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 آموزش پزشكي</w:t>
      </w:r>
      <w:r>
        <w:rPr>
          <w:rFonts w:cs="B Zar" w:hint="cs"/>
          <w:sz w:val="28"/>
          <w:szCs w:val="28"/>
          <w:rtl/>
          <w:lang w:bidi="fa-IR"/>
        </w:rPr>
        <w:t xml:space="preserve">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35"/>
        <w:gridCol w:w="5791"/>
        <w:gridCol w:w="6"/>
        <w:gridCol w:w="2303"/>
        <w:gridCol w:w="3060"/>
        <w:gridCol w:w="2453"/>
        <w:gridCol w:w="2047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1134"/>
        </w:trPr>
        <w:tc>
          <w:tcPr>
            <w:tcW w:w="535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797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23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45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4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پرونده بيماران بيمارستان آيت ا... كاشاني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«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مخصوص بيماران غير بيمه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»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بعد از تشكيل پرونده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832/12/3001/ 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19/2/63 - 71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27"/>
              </w:tabs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مربوط به متهمين به جرايم استعال و يا حمل غير مجاز مواد مخدر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بررسي كارشناسي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5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1357 )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1353/13/3001/ 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7/11/66 - 113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كوپن هاي شير خشك و حواله هاي مربوط به آن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50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 ماه بعد از تحويل از داروخانه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1454/14/3001/ 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12/2/68 =122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نسخ دفترچه خدمات درماني شامل نسخ سفيد مخصوص داروخانه ، آزمايشگاه  راديولوژي و نسخ زرد مخصوص پزشكان در سراسر كشور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پس از تسويه حساب مراجع قانوني مالي و رسيدگي ديوان محاسبات به اسناد هزينه آن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1491/15/3001/ 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24/8/68 = 125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بيمار ستانهاي كشور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3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ab/>
              <w:t>15 سال پس از ترخيص بيمار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1530/16/3001/ 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9/12/86 - 127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متفرقه كارگزيني سازمانهاي منطقه اي بهداشت و درمان كليه استانها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از سال 1344 تا 1359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1544/17/3001/ 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17/5/6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9 -128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كوپنهاي شير خشك و حواله هاي مربوط به آن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ماه بعد از تحويل از داروخانه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1815/18/3001/ 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10/5/71 - 137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مربوط به واردات مواد اوليه و مواد آماده به مصرف خوراكي و بهداشتي در سطح كشور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بعد از بسته شدن پرونده ها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1816/19/3001/ش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10/5/71 - 137</w:t>
            </w:r>
          </w:p>
        </w:tc>
      </w:tr>
    </w:tbl>
    <w:p w:rsidR="003E108A" w:rsidP="003E108A">
      <w:pPr>
        <w:ind w:left="0" w:right="0"/>
        <w:jc w:val="left"/>
        <w:rPr>
          <w:rFonts w:cs="B Zar" w:hint="cs"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 آموزش پزشكي</w:t>
      </w:r>
      <w:r>
        <w:rPr>
          <w:rFonts w:cs="B Zar" w:hint="cs"/>
          <w:sz w:val="28"/>
          <w:szCs w:val="28"/>
          <w:rtl/>
          <w:lang w:bidi="fa-IR"/>
        </w:rPr>
        <w:t xml:space="preserve">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678"/>
        <w:gridCol w:w="6"/>
        <w:gridCol w:w="3316"/>
        <w:gridCol w:w="2227"/>
        <w:gridCol w:w="2093"/>
        <w:gridCol w:w="1867"/>
        <w:gridCol w:w="15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31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رأي شورا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0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186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قبوض درماني و نسخ دارويي مخصوص بيمارستانها و درمانگاهها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89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 بعد از تحويل دارو از داروخانه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1829/20/3001/ش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10/5/71- 137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نسخه دوم نتايج آزمايشگاهي نمونه مواد افيوني مكشوفه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42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يكسال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1832/21/3001/ش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1/9/71 - 139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07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سر برگ  كوپنهاي شير خشك و ضمائم آن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 پس از تحويل كوپن به والدين كودك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1833/22/3001/ش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1/9/71- 139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مدارك مربوط به صدور ، تفويض ، تجديد و صدور المثني دفترچه خدمات درماني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هائي از اين قبيل قابل امحاء است كه به كامپيوتر سپرده شده باشد و براي امحاء پرونده هاي جديد مجوز دوباره لازم است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بعد از انتقال به كامپيوتر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1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2007/23/3001/ش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37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مدارك مربوط به نحوه كسر حق بيمه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26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دو سال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2008/24/3001/ش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</w:tbl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 آموزش پزشكي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</w:t>
      </w:r>
    </w:p>
    <w:tbl>
      <w:tblPr>
        <w:tblStyle w:val="TableNormal"/>
        <w:bidiVisual/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720"/>
        <w:gridCol w:w="5678"/>
        <w:gridCol w:w="6"/>
        <w:gridCol w:w="2956"/>
        <w:gridCol w:w="2160"/>
        <w:gridCol w:w="2227"/>
        <w:gridCol w:w="2175"/>
        <w:gridCol w:w="44"/>
      </w:tblGrid>
      <w:tr>
        <w:tblPrEx>
          <w:tblW w:w="0" w:type="auto"/>
          <w:tblInd w:w="-72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1134"/>
        </w:trPr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29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219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Ind w:w="-72" w:type="dxa"/>
          <w:tblLayout w:type="fixed"/>
          <w:tblLook w:val="01E0"/>
        </w:tblPrEx>
        <w:trPr>
          <w:gridAfter w:val="1"/>
          <w:wAfter w:w="44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پرسنلي پزشكان خارجي كه به كشور خود مراجعت نموده اند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بشرطي كه خلاصه پرونده بماند اين رديف قابل امحاء است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پزشكان 50 سال به بالا بعد از مراجعت به كشور شان وزير 50 سال 5 سال بعد از مراجعت با تهيه خلاصه پرونده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2009/25/3001/ش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Ind w:w="-72" w:type="dxa"/>
          <w:tblLayout w:type="fixed"/>
          <w:tblLook w:val="01E0"/>
        </w:tblPrEx>
        <w:trPr>
          <w:gridAfter w:val="1"/>
          <w:wAfter w:w="44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پرسنل مشمول لايحه طرح نيروي انساني ( گروه پزشكي داراي پروانه شامل پزشك ، دنداپزشك ، داروساز و دكتراي علوم آزمايشگاهي )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به شرط باقي ماندن خلاصه پرونده قابل امحاء است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بعد از پايان طرح با تهيه خلاصه پرونده در فرم مخصوص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2010/26/3001/ش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Ind w:w="-72" w:type="dxa"/>
          <w:tblLayout w:type="fixed"/>
          <w:tblLook w:val="01E0"/>
        </w:tblPrEx>
        <w:trPr>
          <w:gridAfter w:val="1"/>
          <w:wAfter w:w="44" w:type="dxa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16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پرسنل مشمول لايحه طرح نيروي انساني ( گروه پيراپزشكي )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به شرط باقي ماندن خلاصه پرونده قابل امحاء است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پايان طرح با تهيه خلاصه پرونده در فرم مخصوص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6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2011/27/3001/ش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</w:tbl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</w:t>
      </w:r>
      <w:r>
        <w:rPr>
          <w:rFonts w:cs="B Zar" w:hint="cs"/>
          <w:sz w:val="28"/>
          <w:szCs w:val="28"/>
          <w:rtl/>
          <w:lang w:bidi="fa-IR"/>
        </w:rPr>
        <w:t xml:space="preserve">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678"/>
        <w:gridCol w:w="6"/>
        <w:gridCol w:w="2956"/>
        <w:gridCol w:w="2160"/>
        <w:gridCol w:w="2227"/>
        <w:gridCol w:w="2175"/>
        <w:gridCol w:w="44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29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219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سپاهيان بهداشت سابق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96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1357 )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2012/28/3001/ش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پزشكي حجاج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16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0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قبولي بعد از انجام حج و در صورت مردودي 3 سال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2013/29/3001/ش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19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بيماراني كه با اعزام بخارج از كشور ايشان مخالفت گرديده است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سه سال بعد از مخالفت شورا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6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2014/30/3001/ش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سهميه بگيران طرح ضربتي درمان معتادان و دفتر ثبت مشخصات معتادان سهميه بگير ترك اعتياد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( 1359 )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2015/31/3001/ش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21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دريافت دارو هاي مسكن مخدر بيماران سرطاني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بعد از فوت بيمار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2016/32/3001/ش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معتادان سهميه بگير ترياك و دفتر ثبت مشخصات معتادان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1359 )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2017/33/3001/ش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14/12/72 - 145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ملاقات با مقام وزارت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يكسال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2119/34/3001/ش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86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17/10/73 - 149</w:t>
            </w:r>
          </w:p>
        </w:tc>
      </w:tr>
    </w:tbl>
    <w:p w:rsidR="003E108A" w:rsidP="003E108A">
      <w:pPr>
        <w:ind w:left="0" w:right="0"/>
        <w:jc w:val="left"/>
        <w:rPr>
          <w:rFonts w:cs="B Zar"/>
          <w:sz w:val="28"/>
          <w:szCs w:val="28"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</w:t>
      </w:r>
      <w:r>
        <w:rPr>
          <w:rFonts w:cs="B Zar" w:hint="cs"/>
          <w:sz w:val="28"/>
          <w:szCs w:val="28"/>
          <w:rtl/>
          <w:lang w:bidi="fa-IR"/>
        </w:rPr>
        <w:t xml:space="preserve">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،درمان و آموزش پزشكي</w:t>
      </w:r>
      <w:r>
        <w:rPr>
          <w:rFonts w:cs="B Zar" w:hint="cs"/>
          <w:sz w:val="28"/>
          <w:szCs w:val="28"/>
          <w:rtl/>
          <w:lang w:bidi="fa-IR"/>
        </w:rPr>
        <w:t xml:space="preserve">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684"/>
        <w:gridCol w:w="256"/>
        <w:gridCol w:w="1980"/>
        <w:gridCol w:w="2880"/>
        <w:gridCol w:w="2227"/>
        <w:gridCol w:w="2175"/>
        <w:gridCol w:w="44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759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2236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88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شناسه مجوز</w:t>
            </w:r>
          </w:p>
        </w:tc>
        <w:tc>
          <w:tcPr>
            <w:tcW w:w="2219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24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كمكهاي غير نقدي كاركنان دولت در سراسر كشور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1370 )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2145/35/3001/ش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23/12/73 - 150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25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اداره كل امور پرسنلي ( كارگزيني 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2220/36/3001/ش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2/10/74 - 153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26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داوطلبان مردودي آزمون ورودي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1372 )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2221/37/3001/ش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2/10/74 - 153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27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دفترهاي ثبت مشخصات بيمه شدگان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41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1374 )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2222/38/3001/ش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2/10/74 - 153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28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طبقه بندي مشاغل و آموزش ضمن خدمت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0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1367 )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2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2274/39/3001/ش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29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اي امور اجتماعي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 مشروط به استفاده دانشكده توانبخشي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1365 )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41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2275/40/3001/ش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30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دفتر تشكيلات و بهبود روشها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8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1367 )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0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2276/41/3001/ش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</w:tbl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و آموزش پزشكي                     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</w:t>
      </w:r>
      <w:r>
        <w:rPr>
          <w:rFonts w:cs="B Zar" w:hint="cs"/>
          <w:sz w:val="28"/>
          <w:szCs w:val="28"/>
          <w:rtl/>
          <w:lang w:bidi="fa-IR"/>
        </w:rPr>
        <w:t xml:space="preserve">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040"/>
        <w:gridCol w:w="3600"/>
        <w:gridCol w:w="2587"/>
        <w:gridCol w:w="2160"/>
        <w:gridCol w:w="1815"/>
        <w:gridCol w:w="44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04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6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5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1859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92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31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مربوط به صدور پروانه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406"/>
              </w:tabs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 مشروط به عدم ارزشهاي تخصصي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1365 )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7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2277/42/3001/ش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92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32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دفترچه هاي تامين درمان بلا استفاده و باطل شده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736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7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1374 )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1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2278/43/3001/ش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دفاتر گزارش بخش بيمارستانها ي سراسر كشور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2279/44/3001/ش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34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پرونده هاي امور اجتماعي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65)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2283/45/3001/ش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35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مكاتبات مربوط به صدور پروانه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65)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2284/46/3001/ش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36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دفتر گزارش سوپروايزربيمارستانهاي سراسر كشور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انتقالي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2285/47/3001/ش</w:t>
            </w:r>
          </w:p>
          <w:p w:rsidR="00F57EB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540DFC">
              <w:rPr>
                <w:rFonts w:cs="B Zar" w:hint="cs"/>
                <w:sz w:val="28"/>
                <w:szCs w:val="28"/>
                <w:highlight w:val="yellow"/>
                <w:rtl/>
                <w:lang w:bidi="fa-IR"/>
              </w:rPr>
              <w:t>ابطال شده</w:t>
            </w:r>
            <w:r w:rsidRPr="00540DFC" w:rsidR="00540DFC">
              <w:rPr>
                <w:rFonts w:cs="B Zar" w:hint="cs"/>
                <w:sz w:val="28"/>
                <w:szCs w:val="28"/>
                <w:highlight w:val="yellow"/>
                <w:rtl/>
                <w:lang w:bidi="fa-IR"/>
              </w:rPr>
              <w:t xml:space="preserve"> - مراجعه به ردیف146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  <w:tr>
        <w:tblPrEx>
          <w:tblW w:w="0" w:type="auto"/>
          <w:tblLayout w:type="fixed"/>
          <w:tblLook w:val="01E0"/>
        </w:tblPrEx>
        <w:trPr>
          <w:gridAfter w:val="1"/>
          <w:wAfter w:w="44" w:type="dxa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37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نسخه دوم حواله ها وبرگدرخواست پزشكان،داروخانه ها ، آزمايشگاهها وساير واحد هاي متقاضي الكل درسراسر كشور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2 سال پس از ثبت دردفتر مخصوص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2315/48/3001/ش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23/4/75 - 155</w:t>
            </w:r>
          </w:p>
        </w:tc>
      </w:tr>
    </w:tbl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 آموزش پزشكي               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678"/>
        <w:gridCol w:w="6"/>
        <w:gridCol w:w="3316"/>
        <w:gridCol w:w="2407"/>
        <w:gridCol w:w="2160"/>
        <w:gridCol w:w="1800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31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40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38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حكم كارگزيني </w:t>
            </w:r>
            <w:r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نسخه واحد آمار 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يك سال پس از صدور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2318/49/3001/ش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18/12/75- 159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39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قبض رسيد مراسله پستي دروزارتخانه ، كليه واحدهاي تابعه ودانشگاههاي علوم پزشكي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2319/50/3001/ش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18/12/75- 159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40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پرونده پزشكي بيماران عادي ، اورژانس سراسر كشور كه مسئله خاصي ندارند 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ترخيص بيمار از اورژانس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2459/51/3001/ش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9/12/76- 163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41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پرونده هاي داروهاي وارداتي مربوط به قبل از انقلاب اسلامي 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انتقالي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منسوخه ( سال 1357)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2460/52/3001/ش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9/12/76- 163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42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مردودين آزمونهاي ورودي رشته هاي گروه پزشكي سراسر كشور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2461/53/3001/ش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9/12/76- 163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43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آموزش ضمن خدمت كاركنان وزارتخانه دانشگاهها ودانشكده هاي علوم پزشكي سراسر كشور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5 سال پس از آخرين مكاتبه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2621/54/3001/ش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2/10/78 - 1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70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44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دفتر ثبت پذيرش آزمايشگاهها ي تشخيص طبي سراسر كشور 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يكسال پس از استخراج اطلاعات لازم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2659/55/3001/ش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2/12/78 - 172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45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دفتر ثبت بخش آزمايشگاههاي تشخيص طبي سراسر كشور 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             //     //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2660/56/3001/ش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2/12/78 - 172</w:t>
            </w:r>
          </w:p>
        </w:tc>
      </w:tr>
    </w:tbl>
    <w:p w:rsidR="003E108A" w:rsidP="003E108A">
      <w:pPr>
        <w:ind w:left="0" w:right="0"/>
        <w:jc w:val="left"/>
        <w:rPr>
          <w:rFonts w:cs="B Zar" w:hint="cs"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 آموزش پزشكي</w:t>
      </w:r>
      <w:r>
        <w:rPr>
          <w:rFonts w:cs="B Zar" w:hint="cs"/>
          <w:sz w:val="28"/>
          <w:szCs w:val="28"/>
          <w:rtl/>
          <w:lang w:bidi="fa-IR"/>
        </w:rPr>
        <w:t xml:space="preserve">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678"/>
        <w:gridCol w:w="6"/>
        <w:gridCol w:w="2416"/>
        <w:gridCol w:w="3127"/>
        <w:gridCol w:w="2273"/>
        <w:gridCol w:w="1867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241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31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27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186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46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="00623694">
              <w:rPr>
                <w:rFonts w:cs="B Zar" w:hint="cs"/>
                <w:sz w:val="28"/>
                <w:szCs w:val="28"/>
                <w:rtl/>
                <w:lang w:bidi="fa-IR"/>
              </w:rPr>
              <w:t>ف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يلمهاي راديوگرافي بيماران عادي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تاريخ تهيه فيلم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2683/57/3001/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7/3/79 -173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47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فيلمهاي  راديو گرافي آموزشي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 پس از تاريخ تهيه فيلم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2684/58/3001/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7/3/79 - 173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22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احكام كارگزيني ( نسخه بودجه و تشكيلات )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يكسال پس از سال مالي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2685/59/3001/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7/3/79 - 173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92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49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معتادين مراكز درماني و توانخشي سابق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0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ab/>
              <w:t>منسوخه ( سال 1358 )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2751/60/3001/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7/3/79 - 173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22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50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دفاتر دارويي داروخانه هاي بيمارستانها و مراكز بهداشتي </w:t>
            </w:r>
            <w:r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درماني و مدارك مربوط به آن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69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انبار گرداني و تائيد آن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2752/61/3001/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1/6/79 - 175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22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51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بيمارن عادي سر پايي درمانگاههاي سراسر كشور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19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تاريخ آخرين مراجعه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19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2753/62/3001/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19/6/79- 175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52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گواهي بهداشت ( ويژه صادرات )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6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2854/63/3001/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6/12/79 - 179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پاسخ نامه كليه آزمونهاي رشته هاي گروه پزشكي كه توسط حوزه معاونت آموزشي وزارتخانه برگزار ميشود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برگزاري امتحان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2855/64/3001/ ش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6/12/79 - 179</w:t>
            </w:r>
          </w:p>
        </w:tc>
      </w:tr>
    </w:tbl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 آموزش پزشكي</w:t>
      </w:r>
      <w:r>
        <w:rPr>
          <w:rFonts w:cs="B Zar" w:hint="cs"/>
          <w:sz w:val="28"/>
          <w:szCs w:val="28"/>
          <w:rtl/>
          <w:lang w:bidi="fa-IR"/>
        </w:rPr>
        <w:t xml:space="preserve">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678"/>
        <w:gridCol w:w="6"/>
        <w:gridCol w:w="3316"/>
        <w:gridCol w:w="2227"/>
        <w:gridCol w:w="2160"/>
        <w:gridCol w:w="1980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31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رأي شورا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22"/>
              </w:tabs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54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اوراق  امتحاني امتحانات درون دانشگاهي رشته هاي گروه پزشكي دانشگاههاي سراسر كشور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 پس از اعلام نتيجه امتحان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3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2886/65/3001/ 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41"/>
              </w:tabs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ab/>
              <w:t>15/2/80 - 180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55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كاتاراكتي بيمارستانهاي سراسر كشور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 آن مشروط به نگهداري پرونده هاي مستثني شده ، بلامانع مي باشد 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9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آخرين مراجعه بيمار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2887/66/3001/ 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15/2/80 -180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56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دفاتر ويزيت پزشكان در بيمارستانها 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526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0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2919/67/3001/ 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26"/>
              </w:tabs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17/6/80 -182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57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قبض خشكشويي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751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يكسال پس از تحويل لباس مشتري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89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2920/68/3001/ 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17/6/80 -182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58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دفتر تحويل دارو به بخش هاي بيمارستان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89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2921/69/3001/ 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17/6/80 -182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59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نسخه داروهاي مخدر بيمارستانهاي سراسر كشور ( نسخه داروخانه )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 ، با تغيير جدول زماني به 2 سال پس از تاييد اداره كل نظارت بر مواد مخدر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89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2922/70/3001/ 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17/6/80 -18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60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فاكتور و قبض انبار داروهاي مخدر بيمارستانهاي سراسر كشور( نسخه داروخانه )</w:t>
            </w:r>
          </w:p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38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2923/71/3001/ 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17/6/80 -182</w:t>
            </w:r>
          </w:p>
        </w:tc>
      </w:tr>
    </w:tbl>
    <w:p w:rsidR="003E108A" w:rsidP="003E108A">
      <w:pPr>
        <w:ind w:left="0" w:right="0"/>
        <w:jc w:val="left"/>
        <w:rPr>
          <w:rFonts w:cs="B Zar"/>
          <w:sz w:val="28"/>
          <w:szCs w:val="28"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 آموزش پزشكي</w:t>
      </w:r>
      <w:r>
        <w:rPr>
          <w:rFonts w:cs="B Zar" w:hint="cs"/>
          <w:sz w:val="28"/>
          <w:szCs w:val="28"/>
          <w:rtl/>
          <w:lang w:bidi="fa-IR"/>
        </w:rPr>
        <w:t xml:space="preserve">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   فرم 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</w:t>
      </w:r>
    </w:p>
    <w:tbl>
      <w:tblPr>
        <w:tblStyle w:val="TableNormal"/>
        <w:bidiVisual/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720"/>
        <w:gridCol w:w="5287"/>
        <w:gridCol w:w="3353"/>
        <w:gridCol w:w="2160"/>
        <w:gridCol w:w="2227"/>
        <w:gridCol w:w="2160"/>
        <w:gridCol w:w="15"/>
      </w:tblGrid>
      <w:tr>
        <w:tblPrEx>
          <w:tblW w:w="0" w:type="auto"/>
          <w:tblInd w:w="-72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35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2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Ind w:w="-72" w:type="dxa"/>
          <w:tblLayout w:type="fixed"/>
          <w:tblLook w:val="01E0"/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61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دفتر پلمپ شده داروهاي مخدر داروخانه بيمارستانهاي سراسر كشور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ثبت اطلاعات دفاتر پلمپ شده داروهاي مخدر داروخانه بيمارستانهاي سراسر كشور در رايانه ، امحاي آن بلامانع  مي باشد 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تكميل هر دفتر و تاييد اداره نظارت بر مواد مخدر دانشگاه مربوطه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6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2924/72/3001/ ش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17/6/80 - 182</w:t>
            </w:r>
          </w:p>
        </w:tc>
      </w:tr>
      <w:tr>
        <w:tblPrEx>
          <w:tblW w:w="0" w:type="auto"/>
          <w:tblInd w:w="-72" w:type="dxa"/>
          <w:tblLayout w:type="fixed"/>
          <w:tblLook w:val="01E0"/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62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بن هاي غذاي دانشجويان دانشگاههاي علوم پزشكي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يك نيمسال تحصيلي پس از تسويه حساب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195"/>
                <w:tab w:val="left" w:pos="23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</w:t>
              <w:tab/>
              <w:t>308/73/3001/ ش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18/12/75 - 159</w:t>
            </w:r>
          </w:p>
        </w:tc>
      </w:tr>
      <w:tr>
        <w:tblPrEx>
          <w:tblW w:w="0" w:type="auto"/>
          <w:tblInd w:w="-72" w:type="dxa"/>
          <w:tblLayout w:type="fixed"/>
          <w:tblLook w:val="01E0"/>
        </w:tblPrEx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63</w:t>
            </w:r>
          </w:p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امور اداري دفتر وزارتي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توسط كارشناسان معاونت اسناد ملي مورد بررسي و ارزشيابي قرار گيرند و پس از انتقال اسناد با ارزش ، امحاي ساير اوراق رديف ياد شده با نظر كارشناسان رابط بلامانع مي باشد 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64"/>
              </w:tabs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ab/>
              <w:t>10 سال پس از انجام مكاتبه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3573/74/3001/ ش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41"/>
              </w:tabs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12/2/83 - 202</w:t>
            </w:r>
          </w:p>
        </w:tc>
      </w:tr>
    </w:tbl>
    <w:p w:rsidR="003E108A" w:rsidP="003E108A">
      <w:pPr>
        <w:ind w:left="0" w:right="0"/>
        <w:jc w:val="left"/>
        <w:rPr>
          <w:rFonts w:cs="B Zar"/>
          <w:b/>
          <w:bCs/>
          <w:sz w:val="28"/>
          <w:szCs w:val="28"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678"/>
        <w:gridCol w:w="6"/>
        <w:gridCol w:w="2956"/>
        <w:gridCol w:w="2160"/>
        <w:gridCol w:w="1980"/>
        <w:gridCol w:w="2407"/>
        <w:gridCol w:w="15"/>
      </w:tblGrid>
      <w:tr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108A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684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29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198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40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108A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64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فرمهاي خدمات رايگان تنظيم خانواده ( نسخه مركز ارائه دهنده خدمات و نسخه معاونت بهداشتي شهرستان )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اطلاعات فرمهاي تكميل شده به سازمان منتقل شوند و پس از آن امحاي فرمها بلامانع مي باشد 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دو سال پس از پرداخت حق الزحمه مربوطه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tabs>
                <w:tab w:val="left" w:pos="20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4024/75/ 26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13/8/1385 - 221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65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 w:rsidR="007B4C56">
              <w:rPr>
                <w:rFonts w:cs="B Zar" w:hint="cs"/>
                <w:sz w:val="28"/>
                <w:szCs w:val="28"/>
                <w:rtl/>
                <w:lang w:bidi="fa-IR"/>
              </w:rPr>
              <w:t>نسخه دوم صورت وض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عيت (كاركرد) شركت هاي خدماتي (نسخه واحد مربوطه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 پس از خاتمه قرارداد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4474/76/26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2/5/1389 -  252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66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نسخه دوم قرارداد هاي پرسنلي (حجمي) به استثناي افراد تجديد قرارداد شده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 سال پس از خاتمه قرارداد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4475/77/ 26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2/5/1389 -  252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67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اسناد برگزاري مناقصه (پاكت ب وج)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مدت نگهداري به 5 سال پس از برگزاري مناقصه افزايش يابد و سپس امحا شود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برگزاري مناقصه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4476/78/ 26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2/5/1389 -  252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68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شرايط مناقصه عموم</w:t>
            </w:r>
            <w:r w:rsidR="00221BE3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 شود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دو سال پس از خاتمه قرارداد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4477/79/26 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2/5/1389 -  252</w:t>
            </w:r>
          </w:p>
        </w:tc>
      </w:tr>
      <w:tr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69</w:t>
            </w:r>
          </w:p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تحويل و شماره گذاري خودرو</w:t>
            </w:r>
          </w:p>
        </w:tc>
        <w:tc>
          <w:tcPr>
            <w:tcW w:w="2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 شود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دو سال پس از تحويل خودرو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4478/80/ 26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8A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2/5/1389 -  252</w:t>
            </w:r>
          </w:p>
        </w:tc>
      </w:tr>
    </w:tbl>
    <w:p w:rsidR="003E108A" w:rsidP="003E108A">
      <w:pPr>
        <w:ind w:left="0" w:right="0"/>
        <w:jc w:val="left"/>
        <w:rPr>
          <w:rFonts w:cs="B Zar"/>
          <w:sz w:val="28"/>
          <w:szCs w:val="28"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108A" w:rsidP="003E108A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3E275C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275C" w:rsidP="003E275C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70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فرم اعزام به ماموريت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امحاء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اسكن فرم ماموريت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tabs>
                <w:tab w:val="left" w:pos="204"/>
              </w:tabs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4671/81/26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07/08/ 1390 </w:t>
            </w:r>
            <w:r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264 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71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فرم اطلاعات بيمار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از سال 55 تا سال 61 منتقل شود . مابقي امحاء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6C3181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ثبت و ضب</w:t>
            </w:r>
            <w:r w:rsidR="006C3181">
              <w:rPr>
                <w:rFonts w:cs="B Zar" w:hint="cs"/>
                <w:sz w:val="28"/>
                <w:szCs w:val="28"/>
                <w:rtl/>
                <w:lang w:bidi="fa-IR"/>
              </w:rPr>
              <w:t>ط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اطلاعات و مكالمه تلفني بصورت رايانه اي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4672/82/26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07/08/ 1390 </w:t>
            </w:r>
            <w:r>
              <w:rPr>
                <w:rFonts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264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72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فرم آمار روزانه بخش هاي بيمارستان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6 ماه پس از ثبت اطلاعات در فرم آمار ماهيانه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4795/83/26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18/6/1391  - 237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73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فوتي بيماران بستري قلب و عروق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فوت بيمار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4796/84/26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18/6/1391  - 237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74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قلب و عروق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 پس از آخرين مراجعه به بيمارستان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4797/85/26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18/6/1391 - 237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75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صدور پروانه هاي دائم پزشكي، دندانپزشكي، دارو سازي و مامايي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تحويل پروانه دائم به متقاضي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4852/86/26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14/11/1391 - 279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فرم هاي ارزشيابي بيمارستانها و بخش هاي ويژه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به سازمان منتقل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1 سال پس از پايان عقد قرارداد با سازمانهاي بيمه گر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4853/87/26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14/11/1391 - 279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77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بررسي درخواست تائيد بيماري صعب العلاجپزشكان متقاضي جهت تاسيس مطب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ازصدور راي شورايعالي پزشكي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4854/88/26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14/11/1391 - 279</w:t>
            </w:r>
          </w:p>
        </w:tc>
      </w:tr>
    </w:tbl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3E275C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275C" w:rsidP="003E275C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78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بررسي درخواست معافيت از طرح مشمولين نيروي انساني (پزشكان و پيراپزشكان)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ازصدور راي شورايعالي پزشكي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4855/89/26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14/11/1391 - 279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79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تائيد دريافت داروي هورمون رشد توسط شورايعالي پزشكي بنا به استعلام سازمان بيمه خدمات درماني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ازصدورو ابلاغ راي شورايعالي پزشكي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4856/90/26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14/11/1391 - 279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80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بررسي بيماري صعب العلاج بنا به استعلام امورمالياتي در خصوص مشمولين ماده 137 قانون مالياتهاي مستقيم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ازصدور راي شورايعالي پزشكي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4857/91/26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14/11/391  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81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پرونده بررسي بيماري صعب العلاج پزشكان متخصص متعهد ضريب </w:t>
            </w:r>
            <w:r>
              <w:rPr>
                <w:rFonts w:cs="B Zar"/>
                <w:sz w:val="28"/>
                <w:szCs w:val="28"/>
                <w:lang w:bidi="fa-IR"/>
              </w:rPr>
              <w:t>k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بنا به استعلام اداره توزيع نيروي متخصص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ازصدور راي شورايعالي پزشكي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4858/92/26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14/11/1391 - 279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82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تهيه بليط ( هواپيما، اتوبوس و قطار)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 پس از انجام ماموريت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4859/93/26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14/11/1391 - 279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83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پرداخت حق الزحمه شركتهاي خدماتي و پيمانكاري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 سال پس از خاتمه قرارداد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4860/94/26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84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درخواست اعتبارات دانشگاه و ستاد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نتيجه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4861/95/26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85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تعمير و تعويض وسايل و كالاها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 سال پس از انجام امور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4862/96/26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تجهيز بيمارستان ، نمازخانه و خوابگاه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اقدام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4863/97/26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87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مكاتبات مربوط به ترخيص كالا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مشروط به ثبت اطلاعات كالاها  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ترخيص كالا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4864/98/26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88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فرم هاي ارزشيابي كاركنان ( نسخه واحد مربوطه)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RPr="007E761E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 سال پس از پايان سال ارزشيابي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RPr="007E761E" w:rsidP="003E275C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4865/99/26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</w:tbl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3E275C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275C" w:rsidP="003E275C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89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فرم آمار ماهيانه بخشهاي بيمارستان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انتقال كليه اطلاعات از سال 1370 در سيستم رايانه 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 سال پس از ثبت اطلاعات در فرم آمار ساليانه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4866/100/26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90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انتخابات نظام پرستاري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اسناد هر دوره تا پايان دوره بعدي باقي بماند سپس 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 سال پس از انتخابات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4867/101/26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14/11/1391- 279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91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بيماران بستري تصادفي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ثبت در سيستم رايانه و حفظ خلاصه پرونده با امحا موافقت مي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 پس از آخرين مراجعه بستري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4869/102/26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92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زير 18 سال بيمارستانهاي سراسر كشور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ثبت در سيستم رايانه و حفظ خلاصه پرونده با امحا موافقت مي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رسيدن به سن قانوني 18 سال و خلاصه برداري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4870/103/26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93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مربوط به موارد نزاع ،خودكشي ، تجاوز مسموميت و تمامي آسيب هاي عمدي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ثبت در سيستم رايانه و حفظ خلاصه پرونده با امحا موافقت مي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 پس از آخرين مراجعه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4871/104/26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94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پرونده هاي بيماران بستري بيماريهاي نوظهور مانند بيماران مبتلا به ايدز و </w:t>
            </w:r>
            <w:r>
              <w:rPr>
                <w:rFonts w:cs="B Zar"/>
                <w:sz w:val="28"/>
                <w:szCs w:val="28"/>
                <w:lang w:bidi="fa-IR"/>
              </w:rPr>
              <w:t>HIV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مثبت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ثبت در سيستم رايانه و حفظ خلاصه پرونده با امحا موافقت مي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 پس از آخرين مراجعه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4872/105/26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</w:tbl>
    <w:p w:rsidR="003E275C" w:rsidP="003E275C">
      <w:pPr>
        <w:ind w:left="0" w:right="0"/>
        <w:jc w:val="left"/>
        <w:rPr>
          <w:rFonts w:hint="cs"/>
          <w:rtl/>
        </w:rPr>
      </w:pP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3E275C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275C" w:rsidP="003E275C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95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بيماران بستري مربوط به بيماريهاي شغلي و افراد حادثه ديده در حين كار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ثبت در سيستم رايانه و حفظ خلاصه پرونده با امحا موافقت مي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 پس از آخرين مراجعه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center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4873/106/26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فوتي مربوط به بيماريهاي شغلي و افراد حادثه ديده در حين كار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در صورت ثبت در سيستم رايانه و حفظ خلاصه پرونده با امحا موافقت مي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فوت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4874/107/26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97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اورژانسي سرپايي موارد خاص قانوني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ازآخرين مراجعه وخلاصه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4875/108/26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98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بالاي 18 سال بيمارستانهاي سراسر كشور (عادي)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10سال پس از آخرين مراجعه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4876/109/26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99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فوت شده زير 18 سال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مدت نگهداري 8 سال پس ازفوت وبا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8 سال پس از فوت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4877/110/26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فوت شده زير 18 سال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مدت نگهداري 10 سال پس ازفوت وبا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فوت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4878/111/26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101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پرونده هاي بيماران بستري فوتي بيماريهاي نوظهور مانند بيماران مبتلا به ايدز و </w:t>
            </w:r>
            <w:r>
              <w:rPr>
                <w:rFonts w:cs="B Zar"/>
                <w:sz w:val="28"/>
                <w:szCs w:val="28"/>
                <w:lang w:bidi="fa-IR"/>
              </w:rPr>
              <w:t>HIV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مثبت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فوت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4879/112/26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102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بستري بيماران سوختگي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آخرين مراجعه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4880/113/26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</w:tbl>
    <w:p w:rsidR="003E275C" w:rsidP="003E275C">
      <w:pPr>
        <w:ind w:left="0" w:right="0"/>
        <w:jc w:val="left"/>
        <w:rPr>
          <w:rFonts w:hint="cs"/>
          <w:rtl/>
        </w:rPr>
      </w:pP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3E275C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275C" w:rsidP="003E275C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103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بستري فوتي بيماران سوختگي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فوت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4881/114/26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104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نيروي انتظامي و نظامي از جمله سربازان در حين ماموريت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20 سال پس از آخرين مراجعه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4882/115/26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105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بيماران بستري فوتي مربوط به موارد نزاع، خودكشي،تجاوز، مسموميت و تمامي آسيب هاي عمدي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فوت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4883/116/26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سرپايي درمانگاههاي زير مجموعه بيمارستان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آخرين مراجعه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RPr="00540DFC" w:rsidP="003E275C">
            <w:pPr>
              <w:ind w:left="0" w:right="0"/>
              <w:jc w:val="left"/>
              <w:rPr>
                <w:rFonts w:cs="B Zar"/>
                <w:sz w:val="28"/>
                <w:szCs w:val="28"/>
                <w:highlight w:val="yellow"/>
                <w:rtl/>
                <w:lang w:bidi="fa-IR"/>
              </w:rPr>
            </w:pPr>
            <w:r w:rsidRPr="00540DFC">
              <w:rPr>
                <w:rFonts w:cs="B Zar" w:hint="cs"/>
                <w:sz w:val="28"/>
                <w:szCs w:val="28"/>
                <w:highlight w:val="yellow"/>
                <w:rtl/>
                <w:lang w:bidi="fa-IR"/>
              </w:rPr>
              <w:t>4884/117/26</w:t>
            </w:r>
          </w:p>
          <w:p w:rsidR="00F57EBA" w:rsidRPr="00540DFC" w:rsidP="003E275C">
            <w:pPr>
              <w:ind w:left="0" w:right="0"/>
              <w:jc w:val="left"/>
              <w:rPr>
                <w:rFonts w:hint="cs"/>
                <w:highlight w:val="yellow"/>
                <w:rtl/>
              </w:rPr>
            </w:pPr>
            <w:r w:rsidRPr="00540DFC">
              <w:rPr>
                <w:rFonts w:cs="B Zar" w:hint="cs"/>
                <w:sz w:val="28"/>
                <w:szCs w:val="28"/>
                <w:highlight w:val="yellow"/>
                <w:rtl/>
                <w:lang w:bidi="fa-IR"/>
              </w:rPr>
              <w:t xml:space="preserve">ابطال شده </w:t>
            </w:r>
            <w:r w:rsidR="00540DFC">
              <w:rPr>
                <w:rFonts w:hint="cs"/>
                <w:sz w:val="28"/>
                <w:szCs w:val="28"/>
                <w:highlight w:val="yellow"/>
                <w:rtl/>
                <w:lang w:bidi="fa-IR"/>
              </w:rPr>
              <w:t>–</w:t>
            </w:r>
            <w:r w:rsidR="00540DFC">
              <w:rPr>
                <w:rFonts w:cs="B Zar" w:hint="cs"/>
                <w:sz w:val="28"/>
                <w:szCs w:val="28"/>
                <w:highlight w:val="yellow"/>
                <w:rtl/>
                <w:lang w:bidi="fa-IR"/>
              </w:rPr>
              <w:t xml:space="preserve"> مراجعه به ردیف 145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107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بستري بيماران رواني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15 سال پس از آخرين مراجعه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4885/118/26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108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بستري بيماران تصادفي فوت شده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 سال پس از فوت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4886/119/26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109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هاي جراحي سرپايي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آخرين مراجعه بيمار و خلاصه برداري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4887/120/26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5/12/1391- 280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110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آنژيوگرافي يا پريفرال بيماران ( آنژيوگرافي محيطي)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با امحاء موافقت مي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مختومه شدن پرونده و اعلام پاسخ به بيمار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4982</w:t>
            </w:r>
            <w:r w:rsidRPr="007F7DA0">
              <w:rPr>
                <w:rFonts w:cs="B Zar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121</w:t>
            </w:r>
            <w:r w:rsidRPr="007F7DA0">
              <w:rPr>
                <w:rFonts w:cs="B Zar" w:hint="cs"/>
                <w:sz w:val="28"/>
                <w:szCs w:val="28"/>
                <w:rtl/>
                <w:lang w:bidi="fa-IR"/>
              </w:rPr>
              <w:t>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righ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23/6/1392 - 285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111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تخلفات كاركنان انفكاكي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به سازمان منتقل وارزشيابي مجدد انجام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راكد شدن و اسكن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4983</w:t>
            </w:r>
            <w:r w:rsidRPr="007F7DA0">
              <w:rPr>
                <w:rFonts w:cs="B Zar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122</w:t>
            </w:r>
            <w:r w:rsidRPr="007F7DA0">
              <w:rPr>
                <w:rFonts w:cs="B Zar" w:hint="cs"/>
                <w:sz w:val="28"/>
                <w:szCs w:val="28"/>
                <w:rtl/>
                <w:lang w:bidi="fa-IR"/>
              </w:rPr>
              <w:t>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RPr="00B3257D" w:rsidP="003E275C">
            <w:pPr>
              <w:ind w:left="0" w:right="0"/>
              <w:jc w:val="right"/>
              <w:rPr>
                <w:rFonts w:cs="B Zar" w:hint="cs"/>
                <w:sz w:val="28"/>
                <w:szCs w:val="28"/>
                <w:rtl/>
              </w:rPr>
            </w:pPr>
            <w:r w:rsidRPr="00B3257D">
              <w:rPr>
                <w:rFonts w:cs="B Zar" w:hint="cs"/>
                <w:sz w:val="28"/>
                <w:szCs w:val="28"/>
                <w:rtl/>
                <w:lang w:bidi="fa-IR"/>
              </w:rPr>
              <w:t>23/6/1392</w:t>
            </w:r>
            <w:r>
              <w:rPr>
                <w:rFonts w:cs="B Zar" w:hint="cs"/>
                <w:sz w:val="28"/>
                <w:szCs w:val="28"/>
                <w:rtl/>
              </w:rPr>
              <w:t>- 285</w:t>
            </w:r>
          </w:p>
        </w:tc>
      </w:tr>
    </w:tbl>
    <w:p w:rsidR="003E275C" w:rsidP="003E275C">
      <w:pPr>
        <w:ind w:left="0" w:right="0"/>
        <w:jc w:val="left"/>
        <w:rPr>
          <w:rFonts w:hint="cs"/>
          <w:rtl/>
        </w:rPr>
      </w:pP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3E275C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275C" w:rsidP="003E275C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112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پرونده تخلفات كاركنان غير انفكاكي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به سازمان منتقل وارزشيابي مجدد انجام شود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راكد شدن و اسكن آخرين راي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4984</w:t>
            </w:r>
            <w:r w:rsidRPr="007F7DA0">
              <w:rPr>
                <w:rFonts w:cs="B Zar" w:hint="cs"/>
                <w:sz w:val="28"/>
                <w:szCs w:val="28"/>
                <w:rtl/>
                <w:lang w:bidi="fa-IR"/>
              </w:rPr>
              <w:t>/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123</w:t>
            </w:r>
            <w:r w:rsidRPr="007F7DA0">
              <w:rPr>
                <w:rFonts w:cs="B Zar" w:hint="cs"/>
                <w:sz w:val="28"/>
                <w:szCs w:val="28"/>
                <w:rtl/>
                <w:lang w:bidi="fa-IR"/>
              </w:rPr>
              <w:t>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RPr="00B3257D" w:rsidP="003E275C">
            <w:pPr>
              <w:ind w:left="0" w:right="0"/>
              <w:jc w:val="right"/>
              <w:rPr>
                <w:rFonts w:cs="B Zar" w:hint="cs"/>
                <w:sz w:val="28"/>
                <w:szCs w:val="28"/>
                <w:rtl/>
              </w:rPr>
            </w:pPr>
            <w:r w:rsidRPr="00B3257D">
              <w:rPr>
                <w:rFonts w:cs="B Zar" w:hint="cs"/>
                <w:sz w:val="28"/>
                <w:szCs w:val="28"/>
                <w:rtl/>
                <w:lang w:bidi="fa-IR"/>
              </w:rPr>
              <w:t>23/6/1392</w:t>
            </w:r>
            <w:r>
              <w:rPr>
                <w:rFonts w:cs="B Zar" w:hint="cs"/>
                <w:sz w:val="28"/>
                <w:szCs w:val="28"/>
                <w:rtl/>
              </w:rPr>
              <w:t>- 285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113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eft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pacing w:val="-4"/>
                <w:sz w:val="32"/>
                <w:szCs w:val="32"/>
                <w:rtl/>
                <w:lang w:bidi="fa-IR"/>
              </w:rPr>
              <w:t>فرم كنترل شير مدارس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pacing w:val="-6"/>
                <w:sz w:val="32"/>
                <w:szCs w:val="32"/>
                <w:rtl/>
                <w:lang w:bidi="fa-IR"/>
              </w:rPr>
              <w:t>امحائي</w:t>
            </w: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 xml:space="preserve">1سال پس از ثبت دررايانه 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5055 / 124/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u w:val="single"/>
                <w:rtl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u w:val="single"/>
                <w:rtl/>
                <w:lang w:bidi="fa-IR"/>
              </w:rPr>
              <w:t>294</w:t>
            </w:r>
          </w:p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24/03/1393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114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eft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pacing w:val="4"/>
                <w:sz w:val="32"/>
                <w:szCs w:val="32"/>
                <w:rtl/>
                <w:lang w:bidi="fa-IR"/>
              </w:rPr>
              <w:t>فرم نمونه برداري از آب آشاميد ني واستخرها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AE5C12">
              <w:rPr>
                <w:rFonts w:cs="B Zar" w:hint="cs"/>
                <w:sz w:val="28"/>
                <w:szCs w:val="28"/>
                <w:rtl/>
                <w:lang w:bidi="fa-IR"/>
              </w:rPr>
              <w:t>مجددا بر</w:t>
            </w:r>
            <w:r w:rsidR="004E1F3F">
              <w:rPr>
                <w:rFonts w:cs="B Zar" w:hint="cs"/>
                <w:sz w:val="28"/>
                <w:szCs w:val="28"/>
                <w:rtl/>
                <w:lang w:bidi="fa-IR"/>
              </w:rPr>
              <w:t>ر</w:t>
            </w:r>
            <w:r w:rsidRPr="00AE5C12">
              <w:rPr>
                <w:rFonts w:cs="B Zar" w:hint="cs"/>
                <w:sz w:val="28"/>
                <w:szCs w:val="28"/>
                <w:rtl/>
                <w:lang w:bidi="fa-IR"/>
              </w:rPr>
              <w:t>سي شود اگر در دفاتر اطلاعات لازم است امحايي؛ در غير اين صورت طرح در شورا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 w:hint="cs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 xml:space="preserve">يك سال پس از تكميل آخرين فرم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5056 / 125/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u w:val="single"/>
                <w:rtl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u w:val="single"/>
                <w:rtl/>
                <w:lang w:bidi="fa-IR"/>
              </w:rPr>
              <w:t>294</w:t>
            </w:r>
          </w:p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24/03/1393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115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eft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pacing w:val="-4"/>
                <w:sz w:val="32"/>
                <w:szCs w:val="32"/>
                <w:rtl/>
                <w:lang w:bidi="fa-IR"/>
              </w:rPr>
              <w:t xml:space="preserve">پرونده هاي نظارت بهداشتي مغازه ها واماكني كه تخريب شده اند.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AE5C12"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اگر اطلاعات ثبت شده امحاءشود.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 xml:space="preserve">5سال پس از تخريب واحد 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5057 / 126/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"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eft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pacing w:val="4"/>
                <w:sz w:val="32"/>
                <w:szCs w:val="32"/>
                <w:rtl/>
                <w:lang w:bidi="fa-IR"/>
              </w:rPr>
              <w:t>پرونده هاي نظارت بهداشتي مغازه ها واماكني كه تغييركاربري داده اند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AE5C12"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 xml:space="preserve">5سال پس از تغيير كاربري 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5058 / 127/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117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eft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پرونده مختومه داوطلبين سلامت پايگاه / مراكز بهداشتي ودرماني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AE5C12">
              <w:rPr>
                <w:rFonts w:cs="B Zar" w:hint="cs"/>
                <w:sz w:val="28"/>
                <w:szCs w:val="28"/>
                <w:rtl/>
                <w:lang w:bidi="fa-IR"/>
              </w:rPr>
              <w:t>اگرآمار ميزان مشاركت ثبت شده امحاءآن بلامانع است 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 xml:space="preserve">2 سال پس ازقطع ارتباط بامركز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5059 / 128/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"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118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eft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فرم معرفي به آزمايشگاه ونتايج آن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AE5C12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پس از انتقال نمونه امحاءشود.</w:t>
            </w:r>
            <w:r w:rsidRPr="00AE5C12">
              <w:rPr>
                <w:rFonts w:cs="B Zar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 w:hint="cs"/>
                <w:sz w:val="32"/>
                <w:szCs w:val="32"/>
                <w:rtl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1 سال پس از انقضاء اعتباركارت بهداشت</w:t>
            </w:r>
          </w:p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5060 / 129/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u w:val="single"/>
                <w:rtl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u w:val="single"/>
                <w:rtl/>
                <w:lang w:bidi="fa-IR"/>
              </w:rPr>
              <w:t>294</w:t>
            </w:r>
          </w:p>
          <w:p w:rsidR="003E275C" w:rsidRPr="00AE5C12" w:rsidP="003E275C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z w:val="32"/>
                <w:szCs w:val="32"/>
                <w:rtl/>
                <w:lang w:bidi="fa-IR"/>
              </w:rPr>
              <w:t>24/03/1393</w:t>
            </w:r>
          </w:p>
        </w:tc>
      </w:tr>
    </w:tbl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3E275C" w:rsidP="003E275C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3E275C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3E275C" w:rsidP="003E275C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3E275C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75C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119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AE5C12" w:rsidP="003E275C">
            <w:pPr>
              <w:ind w:left="0" w:right="0"/>
              <w:jc w:val="left"/>
              <w:rPr>
                <w:rFonts w:cs="B Zar"/>
                <w:sz w:val="32"/>
                <w:szCs w:val="32"/>
                <w:lang w:bidi="fa-IR"/>
              </w:rPr>
            </w:pPr>
            <w:r w:rsidRPr="00AE5C12">
              <w:rPr>
                <w:rFonts w:cs="B Zar" w:hint="cs"/>
                <w:spacing w:val="-4"/>
                <w:sz w:val="32"/>
                <w:szCs w:val="32"/>
                <w:rtl/>
                <w:lang w:bidi="fa-IR"/>
              </w:rPr>
              <w:t xml:space="preserve">پرونده بيماران اعزام به خارج با مجوز شورايعالي پزشكي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BF5E87" w:rsidP="003E275C">
            <w:pPr>
              <w:ind w:left="0" w:right="0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>اگر اسناد داراي ارزش است منتقل و اگر فاقد اطلاعات است به شوراگزارش شود براي اعلام نظر</w:t>
            </w: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>‌</w:t>
            </w: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 xml:space="preserve">[كسب مجوز امحا] </w:t>
            </w:r>
          </w:p>
          <w:p w:rsidR="003E275C" w:rsidRPr="00BF5E87" w:rsidP="003E275C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BF5E87" w:rsidP="003E275C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>5 سال پس از تسويه حساب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FF1E6F" w:rsidP="003E275C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5061 / 130/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5C" w:rsidRPr="00FF1E6F" w:rsidP="003E275C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"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120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>
            <w:pPr>
              <w:ind w:left="0" w:right="0"/>
              <w:jc w:val="left"/>
              <w:rPr>
                <w:rFonts w:cs="B Zar"/>
                <w:spacing w:val="-4"/>
                <w:sz w:val="28"/>
                <w:szCs w:val="28"/>
                <w:rtl/>
                <w:lang w:bidi="fa-IR"/>
              </w:rPr>
            </w:pPr>
          </w:p>
          <w:p w:rsidR="00BF5E87">
            <w:pPr>
              <w:ind w:left="0" w:right="0"/>
              <w:jc w:val="left"/>
              <w:rPr>
                <w:rFonts w:cs="B Zar" w:hint="cs"/>
                <w:rtl/>
                <w:lang w:bidi="fa-IR"/>
              </w:rPr>
            </w:pPr>
            <w:r>
              <w:rPr>
                <w:rFonts w:cs="B Zar" w:hint="cs"/>
                <w:spacing w:val="-4"/>
                <w:sz w:val="28"/>
                <w:szCs w:val="28"/>
                <w:rtl/>
                <w:lang w:bidi="fa-IR"/>
              </w:rPr>
              <w:t>صدور مجوز تحويل مدارك تحصيلي به فارغ التحصيلان كشوردر رشته پزشكي وپيراپزشكي</w:t>
            </w:r>
          </w:p>
          <w:p w:rsidR="00BF5E87">
            <w:pPr>
              <w:ind w:left="0" w:right="0"/>
              <w:jc w:val="left"/>
              <w:rPr>
                <w:rFonts w:cs="B Zar"/>
                <w:lang w:bidi="fa-IR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يك سال پس از انجام تعهد وصدور مجوز تحويل مدارك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5151/131/26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297</w:t>
            </w:r>
          </w:p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26/07/1393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121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rtl/>
                <w:lang w:bidi="fa-IR"/>
              </w:rPr>
            </w:pPr>
          </w:p>
          <w:p w:rsidR="00BF5E87">
            <w:pPr>
              <w:ind w:left="0" w:right="0"/>
              <w:jc w:val="lowKashida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مكاتبات مركزخدمات آموزشي با دانشگاههاي علوم پزشكي سراسر كشور</w:t>
            </w:r>
          </w:p>
          <w:p w:rsidR="00BF5E87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امحایی مشروط به ثبت و حفظ اطلاعات دانشجويان نمونه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 xml:space="preserve">2 سال پس از فارغ التحصيلي دانشجويان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5152/132/26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297</w:t>
            </w:r>
          </w:p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26/07/1393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122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>
            <w:pPr>
              <w:ind w:left="0" w:right="0"/>
              <w:jc w:val="lowKashida"/>
              <w:rPr>
                <w:rFonts w:cs="B Zar"/>
                <w:spacing w:val="4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ارزشيابي برنامه آموزشي دوره عمومي پزشكان دانشگاههاي               علوم پزشكي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امحايي مشروط به ثبت اطلاعات دررايانه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>يك سال پس از تهيه فايل الكترونيكي ونگهداري اطلاعات لازم در رايانه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5153/133/26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297</w:t>
            </w:r>
          </w:p>
          <w:p w:rsidR="00BF5E87" w:rsidRPr="00FF1E6F">
            <w:pPr>
              <w:ind w:left="0" w:right="0"/>
              <w:jc w:val="center"/>
              <w:rPr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26/07/1393</w:t>
            </w:r>
          </w:p>
        </w:tc>
      </w:tr>
      <w:tr w:rsidTr="003E275C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3E275C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123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گواهي پزشكي فوت (زير هفت روز ، مرده زايي وبالاي هفت روز)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BF5E8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BF5E87">
              <w:rPr>
                <w:rFonts w:cs="B Zar" w:hint="cs"/>
                <w:sz w:val="28"/>
                <w:szCs w:val="28"/>
                <w:rtl/>
                <w:lang w:bidi="fa-IR"/>
              </w:rPr>
              <w:t>2 سال پس از ثبت مرگ در نرم افزار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5154/134/26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297</w:t>
            </w:r>
          </w:p>
          <w:p w:rsidR="00BF5E87" w:rsidRPr="00FF1E6F">
            <w:pPr>
              <w:ind w:left="0" w:right="0"/>
              <w:jc w:val="center"/>
              <w:rPr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26/07/1393</w:t>
            </w:r>
          </w:p>
        </w:tc>
      </w:tr>
    </w:tbl>
    <w:p w:rsidR="003E275C" w:rsidP="003E275C">
      <w:pPr>
        <w:ind w:left="0" w:right="0"/>
        <w:jc w:val="left"/>
        <w:rPr>
          <w:rFonts w:hint="cs"/>
          <w:rtl/>
        </w:rPr>
      </w:pPr>
    </w:p>
    <w:p w:rsidR="00BF5E87" w:rsidP="003E275C">
      <w:pPr>
        <w:ind w:left="0" w:right="0"/>
        <w:jc w:val="left"/>
        <w:rPr>
          <w:rFonts w:hint="cs"/>
        </w:rPr>
      </w:pPr>
    </w:p>
    <w:p w:rsidR="00BF5E87" w:rsidRPr="00A36FFA" w:rsidP="00BF5E87">
      <w:pPr>
        <w:ind w:left="0" w:right="0"/>
        <w:jc w:val="left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BF5E87" w:rsidP="00BF5E87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BF5E87" w:rsidP="00BF5E87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287"/>
        <w:gridCol w:w="3060"/>
        <w:gridCol w:w="2700"/>
        <w:gridCol w:w="2137"/>
        <w:gridCol w:w="2003"/>
        <w:gridCol w:w="15"/>
      </w:tblGrid>
      <w:tr w:rsidTr="00BF5E87">
        <w:tblPrEx>
          <w:tblW w:w="0" w:type="auto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BF5E87" w:rsidP="00BF5E87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28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BF5E87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F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124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A36FFA" w:rsidP="00FF1E6F">
            <w:pPr>
              <w:ind w:left="0" w:right="0"/>
              <w:jc w:val="left"/>
              <w:rPr>
                <w:rFonts w:cs="B Zar"/>
                <w:spacing w:val="-4"/>
                <w:sz w:val="28"/>
                <w:szCs w:val="28"/>
                <w:rtl/>
                <w:lang w:bidi="fa-IR"/>
              </w:rPr>
            </w:pPr>
          </w:p>
          <w:p w:rsidR="00FF1E6F" w:rsidRPr="00A36FFA" w:rsidP="00FF1E6F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 w:rsidRPr="00A36FFA">
              <w:rPr>
                <w:rFonts w:cs="B Zar" w:hint="cs"/>
                <w:sz w:val="28"/>
                <w:szCs w:val="28"/>
                <w:rtl/>
              </w:rPr>
              <w:t>پرسشنامه مطالعه حسابهاي ملي سلامت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FF1E6F" w:rsidP="00FF1E6F">
            <w:pPr>
              <w:ind w:left="0" w:right="0"/>
              <w:jc w:val="center"/>
              <w:rPr>
                <w:rFonts w:cs="B Zar" w:hint="cs"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نمونه هایي از آن منتقل ومابقي امحاءگردد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FF1E6F" w:rsidP="00FF1E6F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sz w:val="28"/>
                <w:szCs w:val="28"/>
                <w:rtl/>
                <w:lang w:bidi="fa-IR"/>
              </w:rPr>
              <w:t>يك سال پس ورود اطلاعات در سيستم رايانه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FF1E6F" w:rsidP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5160/135/26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FF1E6F" w:rsidP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298</w:t>
            </w:r>
          </w:p>
          <w:p w:rsidR="00FF1E6F" w:rsidRPr="00FF1E6F" w:rsidP="00FF1E6F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1/09/1393</w:t>
            </w:r>
          </w:p>
        </w:tc>
      </w:tr>
      <w:tr w:rsidTr="00BF5E87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F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125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A36FFA" w:rsidP="00FF1E6F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rtl/>
                <w:lang w:bidi="fa-IR"/>
              </w:rPr>
            </w:pPr>
          </w:p>
          <w:p w:rsidR="00FF1E6F" w:rsidRPr="00A36FFA" w:rsidP="00FF1E6F">
            <w:pPr>
              <w:ind w:left="0" w:right="0"/>
              <w:jc w:val="lowKashida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  <w:r w:rsidRPr="00A36FFA">
              <w:rPr>
                <w:rFonts w:cs="B Zar" w:hint="cs"/>
                <w:sz w:val="28"/>
                <w:szCs w:val="28"/>
                <w:rtl/>
              </w:rPr>
              <w:t>پرسشنامه هاي مطالعه شاخص هاي چند گانه جمعيت وسلامت</w:t>
            </w:r>
          </w:p>
          <w:p w:rsidR="00FF1E6F" w:rsidRPr="00A36FFA" w:rsidP="00FF1E6F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FF1E6F" w:rsidP="00FF1E6F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FF1E6F" w:rsidP="00FF1E6F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sz w:val="28"/>
                <w:szCs w:val="28"/>
                <w:rtl/>
                <w:lang w:bidi="fa-IR"/>
              </w:rPr>
              <w:t>يك سال پس ورود اطلاعات در سيستم رايانه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A36FFA" w:rsidP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5161/136/26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6F" w:rsidRPr="00FF1E6F" w:rsidP="00FF1E6F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>298</w:t>
            </w:r>
          </w:p>
          <w:p w:rsidR="00FF1E6F" w:rsidRPr="00FF1E6F" w:rsidP="00FF1E6F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FF1E6F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1/09/1393</w:t>
            </w:r>
          </w:p>
        </w:tc>
      </w:tr>
      <w:tr w:rsidTr="00BF5E87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A36FFA">
              <w:rPr>
                <w:rFonts w:cs="B Zar" w:hint="cs"/>
                <w:sz w:val="28"/>
                <w:szCs w:val="28"/>
                <w:rtl/>
                <w:lang w:bidi="fa-IR"/>
              </w:rPr>
              <w:t>126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A36FFA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pacing w:val="-4"/>
                <w:sz w:val="28"/>
                <w:szCs w:val="28"/>
                <w:rtl/>
                <w:lang w:bidi="fa-IR"/>
              </w:rPr>
              <w:t xml:space="preserve">پرونده بيماران اعزام به خارج با مجوز شورايعالي پزشكي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A36FFA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z w:val="28"/>
                <w:szCs w:val="28"/>
                <w:rtl/>
                <w:lang w:bidi="fa-IR"/>
              </w:rPr>
              <w:t>به سازمان منتقل شود و مورد بررسي</w:t>
            </w:r>
            <w:r w:rsidR="00A36FFA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Pr="00A36FFA" w:rsidR="00A36FFA">
              <w:rPr>
                <w:rFonts w:cs="B Zar" w:hint="cs"/>
                <w:sz w:val="28"/>
                <w:szCs w:val="28"/>
                <w:rtl/>
                <w:lang w:bidi="fa-IR"/>
              </w:rPr>
              <w:t>و ارزشيابي كارشناسي قرار گيرد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BF5E87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z w:val="28"/>
                <w:szCs w:val="28"/>
                <w:rtl/>
                <w:lang w:bidi="fa-IR"/>
              </w:rPr>
              <w:t>5 سال پس از تسويه حساب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BF5E87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5165/137/26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FFA" w:rsidP="00BF5E87">
            <w:pPr>
              <w:ind w:left="0" w:right="0"/>
              <w:jc w:val="center"/>
              <w:rPr>
                <w:rFonts w:cs="B Zar" w:hint="cs"/>
                <w:sz w:val="32"/>
                <w:szCs w:val="32"/>
                <w:rtl/>
                <w:lang w:bidi="fa-IR"/>
              </w:rPr>
            </w:pPr>
            <w:r w:rsidRPr="00A36FFA">
              <w:rPr>
                <w:rFonts w:cs="B Zar" w:hint="cs"/>
                <w:sz w:val="32"/>
                <w:szCs w:val="32"/>
                <w:u w:val="single"/>
                <w:rtl/>
                <w:lang w:bidi="fa-IR"/>
              </w:rPr>
              <w:t>299</w:t>
            </w:r>
          </w:p>
          <w:p w:rsidR="00BF5E87" w:rsidRPr="00A36FFA" w:rsidP="00BF5E87">
            <w:pPr>
              <w:ind w:left="0" w:right="0"/>
              <w:jc w:val="center"/>
              <w:rPr>
                <w:rFonts w:cs="B Zar" w:hint="cs"/>
                <w:sz w:val="32"/>
                <w:szCs w:val="32"/>
                <w:lang w:bidi="fa-IR"/>
              </w:rPr>
            </w:pPr>
            <w:r w:rsidRPr="00A36FFA" w:rsidR="00A36FFA">
              <w:rPr>
                <w:rFonts w:cs="B Zar" w:hint="cs"/>
                <w:sz w:val="32"/>
                <w:szCs w:val="32"/>
                <w:rtl/>
                <w:lang w:bidi="fa-IR"/>
              </w:rPr>
              <w:t>27/10/1393</w:t>
            </w:r>
          </w:p>
        </w:tc>
      </w:tr>
      <w:tr w:rsidTr="00BF5E87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A36FFA">
              <w:rPr>
                <w:rFonts w:cs="B Zar" w:hint="cs"/>
                <w:sz w:val="28"/>
                <w:szCs w:val="28"/>
                <w:rtl/>
                <w:lang w:bidi="fa-IR"/>
              </w:rPr>
              <w:t>127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BF5E87">
            <w:pPr>
              <w:ind w:left="0" w:right="0"/>
              <w:jc w:val="lowKashida"/>
              <w:rPr>
                <w:rFonts w:cs="B Zar" w:hint="cs"/>
                <w:spacing w:val="4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مكاتبات استعلام دستگاهها ، سازمان ها و شركت هاي دولتي و غير دولتي از شورايعالي پزشكي و ساير شوراهاي تخصصي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A36FFA">
            <w:pPr>
              <w:ind w:left="0" w:right="0"/>
              <w:jc w:val="lowKashida"/>
              <w:rPr>
                <w:rFonts w:cs="B Zar" w:hint="cs"/>
                <w:spacing w:val="-6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كليه اسناد اسكن نشده و اسناد اسكن و ديجيتال شده منتقل و مورد بررسي كارشناسي قرار گيرد و مابقي امحاء گردد.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BF5E87">
            <w:pPr>
              <w:ind w:left="0" w:right="0"/>
              <w:jc w:val="lowKashida"/>
              <w:rPr>
                <w:rFonts w:cs="B Zar" w:hint="cs"/>
                <w:lang w:bidi="fa-IR"/>
              </w:rPr>
            </w:pPr>
            <w:r w:rsidR="00A36FFA">
              <w:rPr>
                <w:rFonts w:cs="B Zar" w:hint="cs"/>
                <w:rtl/>
                <w:lang w:bidi="fa-IR"/>
              </w:rPr>
              <w:t xml:space="preserve">يكسال پس از پاسخ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516</w:t>
            </w:r>
            <w:r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6</w:t>
            </w:r>
            <w:r w:rsidRPr="00A36FFA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138</w:t>
            </w:r>
            <w:r w:rsidRPr="00A36FFA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FFA" w:rsidP="00A36FFA">
            <w:pPr>
              <w:ind w:left="0" w:right="0"/>
              <w:jc w:val="center"/>
              <w:rPr>
                <w:rFonts w:cs="B Zar" w:hint="cs"/>
                <w:sz w:val="32"/>
                <w:szCs w:val="32"/>
                <w:rtl/>
                <w:lang w:bidi="fa-IR"/>
              </w:rPr>
            </w:pPr>
            <w:r w:rsidRPr="00A36FFA">
              <w:rPr>
                <w:rFonts w:cs="B Zar" w:hint="cs"/>
                <w:sz w:val="32"/>
                <w:szCs w:val="32"/>
                <w:u w:val="single"/>
                <w:rtl/>
                <w:lang w:bidi="fa-IR"/>
              </w:rPr>
              <w:t>299</w:t>
            </w:r>
          </w:p>
          <w:p w:rsidR="00BF5E87" w:rsidP="00A36FFA">
            <w:pPr>
              <w:ind w:left="0" w:right="0"/>
              <w:jc w:val="center"/>
              <w:rPr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z w:val="32"/>
                <w:szCs w:val="32"/>
                <w:rtl/>
                <w:lang w:bidi="fa-IR"/>
              </w:rPr>
              <w:t>27/10/1393</w:t>
            </w:r>
          </w:p>
        </w:tc>
      </w:tr>
      <w:tr w:rsidTr="00BF5E87">
        <w:tblPrEx>
          <w:tblW w:w="0" w:type="auto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A36FFA">
              <w:rPr>
                <w:rFonts w:cs="B Zar" w:hint="cs"/>
                <w:sz w:val="28"/>
                <w:szCs w:val="28"/>
                <w:rtl/>
                <w:lang w:bidi="fa-IR"/>
              </w:rPr>
              <w:t>128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BF5E87">
            <w:pPr>
              <w:ind w:left="0" w:right="0"/>
              <w:jc w:val="left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  <w:r w:rsidRPr="00A36FFA" w:rsidR="00A36FFA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فرم آمار فصلي بهداشت محيط روستايي</w:t>
            </w:r>
          </w:p>
          <w:p w:rsidR="00A36FFA" w:rsidRPr="00A36FFA" w:rsidP="00BF5E87">
            <w:pPr>
              <w:ind w:left="0" w:right="0"/>
              <w:jc w:val="left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</w:p>
          <w:p w:rsidR="00A36FFA" w:rsidRPr="00A36FFA" w:rsidP="00BF5E87">
            <w:pPr>
              <w:ind w:left="0" w:right="0"/>
              <w:jc w:val="left"/>
              <w:rPr>
                <w:rFonts w:cs="B Zar" w:hint="cs"/>
                <w:b/>
                <w:bCs/>
                <w:spacing w:val="4"/>
                <w:sz w:val="28"/>
                <w:szCs w:val="28"/>
                <w:lang w:bidi="fa-IR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A36FFA">
            <w:pPr>
              <w:ind w:left="0" w:right="0"/>
              <w:jc w:val="lowKashida"/>
              <w:rPr>
                <w:rFonts w:cs="B Zar" w:hint="cs"/>
                <w:spacing w:val="-6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تا سال 1378 منتقل و مورد بررسي كارشناسي قرار گيرد و مابقي امحاء گردد.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BF5E8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z w:val="28"/>
                <w:szCs w:val="28"/>
                <w:rtl/>
                <w:lang w:bidi="fa-IR"/>
              </w:rPr>
              <w:t>يك سال پس از ثبت در رايانه و دفاتر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516</w:t>
            </w:r>
            <w:r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Pr="00A36FFA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139</w:t>
            </w:r>
            <w:r w:rsidRPr="00A36FFA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FFA" w:rsidP="00BF5E87">
            <w:pPr>
              <w:ind w:left="0" w:right="0"/>
              <w:jc w:val="center"/>
              <w:rPr>
                <w:rFonts w:cs="B Zar" w:hint="cs"/>
                <w:sz w:val="32"/>
                <w:szCs w:val="32"/>
                <w:rtl/>
                <w:lang w:bidi="fa-IR"/>
              </w:rPr>
            </w:pPr>
          </w:p>
          <w:p w:rsidR="00A36FFA" w:rsidP="00A36FFA">
            <w:pPr>
              <w:ind w:left="0" w:right="0"/>
              <w:jc w:val="center"/>
              <w:rPr>
                <w:rFonts w:cs="B Zar" w:hint="cs"/>
                <w:sz w:val="32"/>
                <w:szCs w:val="32"/>
                <w:rtl/>
                <w:lang w:bidi="fa-IR"/>
              </w:rPr>
            </w:pPr>
            <w:r w:rsidRPr="00A36FFA">
              <w:rPr>
                <w:rFonts w:cs="B Zar" w:hint="cs"/>
                <w:sz w:val="32"/>
                <w:szCs w:val="32"/>
                <w:u w:val="single"/>
                <w:rtl/>
                <w:lang w:bidi="fa-IR"/>
              </w:rPr>
              <w:t>299</w:t>
            </w:r>
          </w:p>
          <w:p w:rsidR="00BF5E87" w:rsidP="00BF5E87">
            <w:pPr>
              <w:ind w:left="0" w:right="0"/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  <w:r w:rsidR="00A36FFA">
              <w:rPr>
                <w:rFonts w:cs="B Zar" w:hint="cs"/>
                <w:sz w:val="32"/>
                <w:szCs w:val="32"/>
                <w:rtl/>
                <w:lang w:bidi="fa-IR"/>
              </w:rPr>
              <w:t>27</w:t>
            </w:r>
            <w:r w:rsidRPr="00A36FFA" w:rsidR="00A36FFA">
              <w:rPr>
                <w:rFonts w:cs="B Zar" w:hint="cs"/>
                <w:sz w:val="32"/>
                <w:szCs w:val="32"/>
                <w:rtl/>
                <w:lang w:bidi="fa-IR"/>
              </w:rPr>
              <w:t>/10/1393</w:t>
            </w:r>
          </w:p>
          <w:p w:rsidR="00A36FFA" w:rsidP="00BF5E87">
            <w:pPr>
              <w:ind w:left="0" w:right="0"/>
              <w:jc w:val="center"/>
              <w:rPr>
                <w:rFonts w:hint="cs"/>
                <w:sz w:val="28"/>
                <w:szCs w:val="28"/>
                <w:lang w:bidi="fa-IR"/>
              </w:rPr>
            </w:pPr>
          </w:p>
        </w:tc>
      </w:tr>
    </w:tbl>
    <w:p w:rsidR="009C5F6D">
      <w:pPr>
        <w:ind w:left="0" w:right="0"/>
        <w:jc w:val="left"/>
        <w:rPr>
          <w:rFonts w:hint="cs"/>
          <w:rtl/>
        </w:rPr>
      </w:pPr>
    </w:p>
    <w:p w:rsidR="00BF5E87">
      <w:pPr>
        <w:ind w:left="0" w:right="0"/>
        <w:jc w:val="left"/>
        <w:rPr>
          <w:rFonts w:hint="cs"/>
          <w:rtl/>
        </w:rPr>
      </w:pPr>
    </w:p>
    <w:p w:rsidR="00BF5E87" w:rsidP="00BF5E87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BF5E87" w:rsidP="00BF5E87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BF5E87" w:rsidP="00BF5E87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158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099"/>
        <w:gridCol w:w="3248"/>
        <w:gridCol w:w="2700"/>
        <w:gridCol w:w="2137"/>
        <w:gridCol w:w="2003"/>
        <w:gridCol w:w="15"/>
      </w:tblGrid>
      <w:tr w:rsidTr="00D26035">
        <w:tblPrEx>
          <w:tblW w:w="1585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BF5E87" w:rsidP="00BF5E87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09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24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D26035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 w:rsidR="00A36FFA">
              <w:rPr>
                <w:rFonts w:cs="B Zar" w:hint="cs"/>
                <w:sz w:val="28"/>
                <w:szCs w:val="28"/>
                <w:rtl/>
                <w:lang w:bidi="fa-IR"/>
              </w:rPr>
              <w:t>129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A36FFA">
            <w:pPr>
              <w:ind w:left="0" w:right="0"/>
              <w:jc w:val="left"/>
              <w:rPr>
                <w:rFonts w:cs="B Zar" w:hint="cs"/>
                <w:sz w:val="32"/>
                <w:szCs w:val="32"/>
                <w:rtl/>
                <w:lang w:bidi="fa-IR"/>
              </w:rPr>
            </w:pPr>
            <w:r w:rsidR="00A36FFA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فرم آمار فصلي بهداشت محيط شهري</w:t>
            </w:r>
          </w:p>
          <w:p w:rsidR="00A36FFA" w:rsidP="00BF5E87">
            <w:pPr>
              <w:ind w:left="0" w:right="0"/>
              <w:jc w:val="left"/>
              <w:rPr>
                <w:rFonts w:cs="B Zar" w:hint="cs"/>
                <w:sz w:val="32"/>
                <w:szCs w:val="32"/>
                <w:rtl/>
                <w:lang w:bidi="fa-IR"/>
              </w:rPr>
            </w:pPr>
          </w:p>
          <w:p w:rsidR="00A36FFA" w:rsidP="00BF5E87">
            <w:pPr>
              <w:ind w:left="0" w:right="0"/>
              <w:jc w:val="left"/>
              <w:rPr>
                <w:rFonts w:cs="B Zar" w:hint="cs"/>
                <w:sz w:val="32"/>
                <w:szCs w:val="32"/>
                <w:rtl/>
                <w:lang w:bidi="fa-IR"/>
              </w:rPr>
            </w:pPr>
          </w:p>
          <w:p w:rsidR="00A36FFA" w:rsidRPr="00AE5C12" w:rsidP="00BF5E87">
            <w:pPr>
              <w:ind w:left="0" w:right="0"/>
              <w:jc w:val="left"/>
              <w:rPr>
                <w:rFonts w:cs="B Zar" w:hint="cs"/>
                <w:sz w:val="32"/>
                <w:szCs w:val="32"/>
                <w:lang w:bidi="fa-IR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D830B5">
            <w:pPr>
              <w:ind w:left="0" w:right="0"/>
              <w:jc w:val="both"/>
              <w:rPr>
                <w:rFonts w:cs="B Zar" w:hint="cs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تا سال 1378 منتقل و مورد بررسي كارشناسي قرار گيرد و مابقي امحاء گردد.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A36FFA" w:rsidP="00BF5E87">
            <w:pPr>
              <w:ind w:left="0" w:right="0"/>
              <w:jc w:val="lowKashida"/>
              <w:rPr>
                <w:rFonts w:cs="B Zar" w:hint="cs"/>
                <w:sz w:val="28"/>
                <w:szCs w:val="28"/>
                <w:lang w:bidi="fa-IR"/>
              </w:rPr>
            </w:pPr>
            <w:r w:rsidRPr="00A36FFA" w:rsidR="00A36FFA">
              <w:rPr>
                <w:rFonts w:cs="B Zar" w:hint="cs"/>
                <w:sz w:val="28"/>
                <w:szCs w:val="28"/>
                <w:rtl/>
                <w:lang w:bidi="fa-IR"/>
              </w:rPr>
              <w:t>يك سال پس از ثبت در رايانه و دفاتر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b/>
                <w:bCs/>
                <w:sz w:val="32"/>
                <w:szCs w:val="32"/>
                <w:lang w:bidi="fa-IR"/>
              </w:rPr>
            </w:pPr>
            <w:r w:rsidRPr="00D830B5" w:rsidR="00A36FFA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5168/140/26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FFA" w:rsidP="00A36FFA">
            <w:pPr>
              <w:ind w:left="0" w:right="0"/>
              <w:jc w:val="center"/>
              <w:rPr>
                <w:rFonts w:cs="B Zar" w:hint="cs"/>
                <w:sz w:val="32"/>
                <w:szCs w:val="32"/>
                <w:rtl/>
                <w:lang w:bidi="fa-IR"/>
              </w:rPr>
            </w:pPr>
            <w:r w:rsidRPr="00A36FFA">
              <w:rPr>
                <w:rFonts w:cs="B Zar" w:hint="cs"/>
                <w:sz w:val="32"/>
                <w:szCs w:val="32"/>
                <w:u w:val="single"/>
                <w:rtl/>
                <w:lang w:bidi="fa-IR"/>
              </w:rPr>
              <w:t>299</w:t>
            </w:r>
          </w:p>
          <w:p w:rsidR="00A36FFA" w:rsidP="00A36FFA">
            <w:pPr>
              <w:ind w:left="0" w:right="0"/>
              <w:jc w:val="center"/>
              <w:rPr>
                <w:rFonts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27</w:t>
            </w:r>
            <w:r w:rsidRPr="00A36FFA">
              <w:rPr>
                <w:rFonts w:cs="B Zar" w:hint="cs"/>
                <w:sz w:val="32"/>
                <w:szCs w:val="32"/>
                <w:rtl/>
                <w:lang w:bidi="fa-IR"/>
              </w:rPr>
              <w:t>/10/1393</w:t>
            </w:r>
          </w:p>
          <w:p w:rsidR="00BF5E87" w:rsidRPr="00AE5C12" w:rsidP="00BF5E87">
            <w:pPr>
              <w:ind w:left="0" w:right="0"/>
              <w:jc w:val="center"/>
              <w:rPr>
                <w:rFonts w:cs="B Zar" w:hint="cs"/>
                <w:sz w:val="32"/>
                <w:szCs w:val="32"/>
                <w:lang w:bidi="fa-IR"/>
              </w:rPr>
            </w:pPr>
          </w:p>
        </w:tc>
      </w:tr>
      <w:tr w:rsidTr="00D26035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D830B5">
              <w:rPr>
                <w:rFonts w:cs="B Zar" w:hint="cs"/>
                <w:sz w:val="28"/>
                <w:szCs w:val="28"/>
                <w:rtl/>
                <w:lang w:bidi="fa-IR"/>
              </w:rPr>
              <w:t>130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D830B5">
            <w:pPr>
              <w:ind w:left="0" w:right="0"/>
              <w:jc w:val="both"/>
              <w:rPr>
                <w:rFonts w:cs="B Zar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z w:val="28"/>
                <w:szCs w:val="28"/>
                <w:rtl/>
                <w:lang w:bidi="fa-IR"/>
              </w:rPr>
              <w:t>مكاتبات نمايندگان مجلس با وزارت بهداشت ، درمان و آموزش پزشكي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D830B5">
            <w:pPr>
              <w:ind w:left="0" w:right="0"/>
              <w:jc w:val="both"/>
              <w:rPr>
                <w:rFonts w:cs="B Zar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z w:val="28"/>
                <w:szCs w:val="28"/>
                <w:rtl/>
                <w:lang w:bidi="fa-IR"/>
              </w:rPr>
              <w:t>پس از بررسي و ارزشيابي و انتقال اسناد با ارزش به سازمان ، مابقي امحاء گردد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D830B5">
            <w:pPr>
              <w:ind w:left="0" w:right="0"/>
              <w:jc w:val="both"/>
              <w:rPr>
                <w:rFonts w:cs="B Zar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z w:val="28"/>
                <w:szCs w:val="28"/>
                <w:rtl/>
                <w:lang w:bidi="fa-IR"/>
              </w:rPr>
              <w:t>5 سال پس از پايان دوره نمايندگي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5183 /141/26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D830B5" w:rsidR="00D830B5">
              <w:rPr>
                <w:rFonts w:cs="B Zar" w:hint="cs"/>
                <w:sz w:val="32"/>
                <w:szCs w:val="32"/>
                <w:rtl/>
                <w:lang w:bidi="fa-IR"/>
              </w:rPr>
              <w:t>25/11/93 - 300</w:t>
            </w:r>
          </w:p>
        </w:tc>
      </w:tr>
      <w:tr w:rsidTr="00D26035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D830B5">
              <w:rPr>
                <w:rFonts w:cs="B Zar" w:hint="cs"/>
                <w:sz w:val="28"/>
                <w:szCs w:val="28"/>
                <w:rtl/>
                <w:lang w:bidi="fa-IR"/>
              </w:rPr>
              <w:t>131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D830B5">
            <w:pPr>
              <w:ind w:left="0" w:right="0"/>
              <w:jc w:val="both"/>
              <w:rPr>
                <w:rFonts w:cs="B Zar"/>
                <w:sz w:val="28"/>
                <w:szCs w:val="28"/>
                <w:lang w:bidi="fa-IR"/>
              </w:rPr>
            </w:pPr>
            <w:r w:rsidR="00D830B5">
              <w:rPr>
                <w:rFonts w:cs="B Zar" w:hint="cs"/>
                <w:sz w:val="28"/>
                <w:szCs w:val="28"/>
                <w:rtl/>
                <w:lang w:bidi="fa-IR"/>
              </w:rPr>
              <w:t>دستور جلسات هفتگي كميسيونهاي مجلس شوراي اسلامي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D830B5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z w:val="28"/>
                <w:szCs w:val="28"/>
                <w:rtl/>
                <w:lang w:bidi="fa-IR"/>
              </w:rPr>
              <w:t>يك سال پس از شركت در جلسات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5184/142/26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D830B5" w:rsidR="00D830B5">
              <w:rPr>
                <w:rFonts w:cs="B Zar" w:hint="cs"/>
                <w:sz w:val="32"/>
                <w:szCs w:val="32"/>
                <w:rtl/>
                <w:lang w:bidi="fa-IR"/>
              </w:rPr>
              <w:t>25/11/93 - 300</w:t>
            </w:r>
          </w:p>
        </w:tc>
      </w:tr>
      <w:tr w:rsidTr="00D26035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D830B5">
              <w:rPr>
                <w:rFonts w:cs="B Zar" w:hint="cs"/>
                <w:sz w:val="28"/>
                <w:szCs w:val="28"/>
                <w:rtl/>
                <w:lang w:bidi="fa-IR"/>
              </w:rPr>
              <w:t>132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D830B5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 w:rsidR="00D830B5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پاسخنامه داوطلبين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نمونه هاي منتقل و مابقي امحاء گردد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D830B5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z w:val="28"/>
                <w:szCs w:val="28"/>
                <w:rtl/>
                <w:lang w:bidi="fa-IR"/>
              </w:rPr>
              <w:t>3 سال پس از اعلام</w:t>
            </w:r>
            <w:r w:rsidR="00D830B5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نتايج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="00D830B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5269/143/26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D830B5" w:rsidR="00D830B5">
              <w:rPr>
                <w:rFonts w:cs="B Zar" w:hint="cs"/>
                <w:sz w:val="32"/>
                <w:szCs w:val="32"/>
                <w:rtl/>
                <w:lang w:bidi="fa-IR"/>
              </w:rPr>
              <w:t>28/09/94- 307</w:t>
            </w:r>
          </w:p>
        </w:tc>
      </w:tr>
      <w:tr w:rsidTr="00D26035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87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D830B5">
              <w:rPr>
                <w:rFonts w:cs="B Zar" w:hint="cs"/>
                <w:sz w:val="28"/>
                <w:szCs w:val="28"/>
                <w:rtl/>
                <w:lang w:bidi="fa-IR"/>
              </w:rPr>
              <w:t>133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BF5E87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 w:rsidR="00D830B5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كارت ورود به جلسه داوطلبين آزمون ( استخدامي)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b/>
                <w:bCs/>
                <w:spacing w:val="-6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نمونه هاي منتقل و مابقي امحاء گردد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D830B5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D830B5" w:rsidR="00D830B5">
              <w:rPr>
                <w:rFonts w:cs="B Zar" w:hint="cs"/>
                <w:sz w:val="28"/>
                <w:szCs w:val="28"/>
                <w:rtl/>
                <w:lang w:bidi="fa-IR"/>
              </w:rPr>
              <w:t xml:space="preserve">1 سال پس از اعلام </w:t>
            </w:r>
            <w:r w:rsidR="00D830B5">
              <w:rPr>
                <w:rFonts w:cs="B Zar" w:hint="cs"/>
                <w:sz w:val="28"/>
                <w:szCs w:val="28"/>
                <w:rtl/>
                <w:lang w:bidi="fa-IR"/>
              </w:rPr>
              <w:t>نتايج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P="00E53444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="00D830B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5270/14</w:t>
            </w:r>
            <w:r w:rsidR="00E53444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  <w:r w:rsidR="00D830B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E87" w:rsidRPr="00D830B5" w:rsidP="00BF5E87">
            <w:pPr>
              <w:ind w:left="0" w:right="0"/>
              <w:jc w:val="center"/>
              <w:rPr>
                <w:rFonts w:cs="B Zar"/>
                <w:sz w:val="32"/>
                <w:szCs w:val="32"/>
                <w:lang w:bidi="fa-IR"/>
              </w:rPr>
            </w:pPr>
            <w:r w:rsidRPr="00D830B5" w:rsidR="00D830B5">
              <w:rPr>
                <w:rFonts w:cs="B Zar" w:hint="cs"/>
                <w:sz w:val="32"/>
                <w:szCs w:val="32"/>
                <w:rtl/>
                <w:lang w:bidi="fa-IR"/>
              </w:rPr>
              <w:t>28/09/94- 307</w:t>
            </w:r>
          </w:p>
        </w:tc>
      </w:tr>
      <w:tr w:rsidTr="00D26035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B5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1B4BD5">
              <w:rPr>
                <w:rFonts w:cs="B Zar" w:hint="cs"/>
                <w:sz w:val="28"/>
                <w:szCs w:val="28"/>
                <w:rtl/>
                <w:lang w:bidi="fa-IR"/>
              </w:rPr>
              <w:t>134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0B5" w:rsidP="00BF5E87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 w:rsidR="001B4BD5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نسخ اضافي سي دي هاي آموزشي ( لوح فشرده)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0B5" w:rsidP="00BF5E87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rtl/>
                <w:lang w:bidi="fa-IR"/>
              </w:rPr>
            </w:pPr>
            <w:r w:rsidRPr="001B4BD5" w:rsidR="001B4BD5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نمونه هاي از هر نسخه منتقل و مابقي بين واحد هاي آموزشي توزيع شود</w:t>
            </w:r>
          </w:p>
          <w:p w:rsidR="00A4581B" w:rsidRPr="001B4BD5" w:rsidP="00540DFC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lang w:bidi="fa-IR"/>
              </w:rPr>
            </w:pPr>
            <w:r w:rsidRPr="00540DFC">
              <w:rPr>
                <w:rFonts w:cs="B Zar" w:hint="cs"/>
                <w:spacing w:val="-6"/>
                <w:sz w:val="28"/>
                <w:szCs w:val="28"/>
                <w:highlight w:val="yellow"/>
                <w:rtl/>
                <w:lang w:bidi="fa-IR"/>
              </w:rPr>
              <w:t>منسوخه</w:t>
            </w:r>
            <w:r w:rsidRPr="00540DFC" w:rsidR="002F7A9D">
              <w:rPr>
                <w:rFonts w:cs="B Zar" w:hint="cs"/>
                <w:spacing w:val="-6"/>
                <w:sz w:val="28"/>
                <w:szCs w:val="28"/>
                <w:highlight w:val="yellow"/>
                <w:rtl/>
                <w:lang w:bidi="fa-IR"/>
              </w:rPr>
              <w:t>15/10/97</w:t>
            </w:r>
            <w:r w:rsidRPr="00540DFC" w:rsidR="00540DFC">
              <w:rPr>
                <w:rFonts w:cs="B Zar" w:hint="cs"/>
                <w:spacing w:val="-6"/>
                <w:sz w:val="28"/>
                <w:szCs w:val="28"/>
                <w:highlight w:val="yellow"/>
                <w:rtl/>
                <w:lang w:bidi="fa-IR"/>
              </w:rPr>
              <w:t xml:space="preserve"> </w:t>
            </w:r>
            <w:r w:rsidRPr="00540DFC" w:rsidR="00540DFC">
              <w:rPr>
                <w:rFonts w:hint="cs"/>
                <w:spacing w:val="-6"/>
                <w:sz w:val="28"/>
                <w:szCs w:val="28"/>
                <w:highlight w:val="yellow"/>
                <w:rtl/>
                <w:lang w:bidi="fa-IR"/>
              </w:rPr>
              <w:t>–</w:t>
            </w:r>
            <w:r w:rsidRPr="00540DFC" w:rsidR="00540DFC">
              <w:rPr>
                <w:rFonts w:cs="B Zar" w:hint="cs"/>
                <w:spacing w:val="-6"/>
                <w:sz w:val="28"/>
                <w:szCs w:val="28"/>
                <w:highlight w:val="yellow"/>
                <w:rtl/>
                <w:lang w:bidi="fa-IR"/>
              </w:rPr>
              <w:t xml:space="preserve"> مراجعه به ردیف 144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0B5" w:rsidRPr="001B4BD5" w:rsidP="00BF5E8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="001B4BD5">
              <w:rPr>
                <w:rFonts w:cs="B Zar" w:hint="cs"/>
                <w:sz w:val="28"/>
                <w:szCs w:val="28"/>
                <w:rtl/>
                <w:lang w:bidi="fa-IR"/>
              </w:rPr>
              <w:t>شش ماه پس از برگزاري دوره هاي آموزشي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0B5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="001B4BD5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5285/145/26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0B5" w:rsidRPr="001B4BD5" w:rsidP="001B4BD5">
            <w:pPr>
              <w:ind w:left="0" w:right="0"/>
              <w:jc w:val="center"/>
              <w:rPr>
                <w:rFonts w:cs="B Zar"/>
                <w:sz w:val="28"/>
                <w:szCs w:val="28"/>
                <w:lang w:bidi="fa-IR"/>
              </w:rPr>
            </w:pPr>
            <w:r w:rsidRPr="001B4BD5" w:rsidR="001B4BD5">
              <w:rPr>
                <w:rFonts w:cs="B Zar" w:hint="cs"/>
                <w:sz w:val="32"/>
                <w:szCs w:val="32"/>
                <w:rtl/>
                <w:lang w:bidi="fa-IR"/>
              </w:rPr>
              <w:t>1/12/94 - 309</w:t>
            </w:r>
          </w:p>
        </w:tc>
      </w:tr>
      <w:tr w:rsidTr="00D26035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5D" w:rsidP="00BF5E8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135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P="00BF5E87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پرونده دندانپزشكي (ارتودنسي و پروتز)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RPr="00D26035" w:rsidP="00BF5E87">
            <w:pPr>
              <w:ind w:left="0" w:right="0"/>
              <w:jc w:val="center"/>
              <w:rPr>
                <w:rFonts w:cs="B Zar"/>
                <w:spacing w:val="-6"/>
                <w:lang w:bidi="fa-IR"/>
              </w:rPr>
            </w:pPr>
            <w:r w:rsidRPr="00D26035">
              <w:rPr>
                <w:rFonts w:cs="B Zar" w:hint="cs"/>
                <w:spacing w:val="-6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P="00BF5E87">
            <w:pPr>
              <w:ind w:left="0" w:right="0"/>
              <w:jc w:val="lowKashida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5 سال پس از آخرين مراجعه به شرط اسكن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P="00BF5E87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5320/146/26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RPr="00AE5C12" w:rsidP="009E7D5D">
            <w:pPr>
              <w:ind w:left="0" w:right="0"/>
              <w:jc w:val="center"/>
              <w:rPr>
                <w:rFonts w:cs="B Zar" w:hint="cs"/>
                <w:sz w:val="32"/>
                <w:szCs w:val="32"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3/7/1395 - 315</w:t>
            </w:r>
          </w:p>
        </w:tc>
      </w:tr>
      <w:tr w:rsidTr="009E7D5D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P="002A3353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136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P="002A3353">
            <w:pPr>
              <w:ind w:left="0" w:right="0"/>
              <w:jc w:val="center"/>
              <w:rPr>
                <w:rFonts w:cs="B Zar"/>
                <w:spacing w:val="4"/>
                <w:sz w:val="28"/>
                <w:szCs w:val="28"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پرونده جراحي سرپايي دندانپزشكي اطفال و بزرگسال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RPr="00D26035" w:rsidP="00BF5E87">
            <w:pPr>
              <w:ind w:left="0" w:right="0"/>
              <w:jc w:val="center"/>
              <w:rPr>
                <w:rFonts w:cs="B Zar"/>
                <w:spacing w:val="-6"/>
                <w:lang w:bidi="fa-IR"/>
              </w:rPr>
            </w:pPr>
            <w:r w:rsidRPr="00D26035">
              <w:rPr>
                <w:rFonts w:cs="B Zar" w:hint="cs"/>
                <w:spacing w:val="-6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P="00BF5E87">
            <w:pPr>
              <w:ind w:left="0" w:right="0"/>
              <w:jc w:val="lowKashida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5 سال پس از آخرين مراجعه به شرط اسكن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5D" w:rsidP="002A3353">
            <w:pPr>
              <w:ind w:left="0" w:right="0"/>
              <w:jc w:val="center"/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5321</w:t>
            </w:r>
            <w:r w:rsidRPr="003A7CCD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/14</w:t>
            </w: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  <w:r w:rsidRPr="003A7CCD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5D" w:rsidRPr="00AE5C12" w:rsidP="009E7D5D">
            <w:pPr>
              <w:ind w:left="0" w:right="0"/>
              <w:jc w:val="center"/>
              <w:rPr>
                <w:rFonts w:cs="B Zar" w:hint="cs"/>
                <w:sz w:val="32"/>
                <w:szCs w:val="32"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3/7/1395 - 315</w:t>
            </w:r>
          </w:p>
        </w:tc>
      </w:tr>
    </w:tbl>
    <w:p w:rsidR="00BF5E87">
      <w:pPr>
        <w:ind w:left="0" w:right="0"/>
        <w:jc w:val="left"/>
        <w:rPr>
          <w:rFonts w:cs="B Zar" w:hint="cs"/>
          <w:rtl/>
        </w:rPr>
      </w:pPr>
    </w:p>
    <w:p w:rsidR="00081F55">
      <w:pPr>
        <w:ind w:left="0" w:right="0"/>
        <w:jc w:val="left"/>
        <w:rPr>
          <w:rFonts w:cs="B Zar" w:hint="cs"/>
          <w:rtl/>
        </w:rPr>
      </w:pPr>
    </w:p>
    <w:p w:rsidR="00D26035" w:rsidP="00D26035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 اسناد وكتابخانه ملي ايران</w:t>
      </w:r>
    </w:p>
    <w:p w:rsidR="00D26035" w:rsidP="00D26035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معاونت اسناد ملي                                                                        مجوزهاي مصوب شوراي اسناد ملي </w:t>
      </w:r>
    </w:p>
    <w:p w:rsidR="00D26035" w:rsidP="00D26035">
      <w:pPr>
        <w:ind w:left="0" w:right="0"/>
        <w:jc w:val="left"/>
        <w:rPr>
          <w:rFonts w:cs="B Zar" w:hint="cs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اداره كل شناسايي وفراهم آوري اسناد ملي</w:t>
      </w:r>
      <w:r>
        <w:rPr>
          <w:rFonts w:cs="B Zar" w:hint="cs"/>
          <w:sz w:val="28"/>
          <w:szCs w:val="28"/>
          <w:rtl/>
          <w:lang w:bidi="fa-IR"/>
        </w:rPr>
        <w:t xml:space="preserve">                                     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 دستگاه: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bidi="fa-IR"/>
        </w:rPr>
        <w:t>وزارت بهداشت ، درمان وآموزش پزشكي                              فرم(11/11/ش/86</w:t>
      </w:r>
      <w:r>
        <w:rPr>
          <w:rFonts w:cs="B Zar" w:hint="cs"/>
          <w:sz w:val="28"/>
          <w:szCs w:val="28"/>
          <w:rtl/>
          <w:lang w:bidi="fa-IR"/>
        </w:rPr>
        <w:t xml:space="preserve">  </w:t>
      </w:r>
      <w:r>
        <w:rPr>
          <w:rFonts w:cs="B Zar" w:hint="cs"/>
          <w:b/>
          <w:bCs/>
          <w:sz w:val="28"/>
          <w:szCs w:val="28"/>
          <w:rtl/>
          <w:lang w:bidi="fa-IR"/>
        </w:rPr>
        <w:t>)</w:t>
      </w:r>
      <w:r>
        <w:rPr>
          <w:rFonts w:cs="B Zar" w:hint="cs"/>
          <w:sz w:val="28"/>
          <w:szCs w:val="28"/>
          <w:rtl/>
          <w:lang w:bidi="fa-IR"/>
        </w:rPr>
        <w:t xml:space="preserve">                   </w:t>
      </w:r>
    </w:p>
    <w:tbl>
      <w:tblPr>
        <w:tblStyle w:val="TableNormal"/>
        <w:bidiVisual/>
        <w:tblW w:w="158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648"/>
        <w:gridCol w:w="5099"/>
        <w:gridCol w:w="3248"/>
        <w:gridCol w:w="2700"/>
        <w:gridCol w:w="2137"/>
        <w:gridCol w:w="2003"/>
        <w:gridCol w:w="15"/>
      </w:tblGrid>
      <w:tr w:rsidTr="00E24C49">
        <w:tblPrEx>
          <w:tblW w:w="15850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Look w:val="01E0"/>
        </w:tblPrEx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</w:tcPr>
          <w:p w:rsidR="00D26035" w:rsidP="00E24C49">
            <w:pPr>
              <w:ind w:left="113" w:right="113"/>
              <w:jc w:val="center"/>
              <w:rPr>
                <w:rFonts w:cs="B Zar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509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D26035" w:rsidP="00E24C49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عنوان اسناد راكد</w:t>
            </w:r>
          </w:p>
        </w:tc>
        <w:tc>
          <w:tcPr>
            <w:tcW w:w="324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D26035" w:rsidP="00E24C49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رأي شورا</w:t>
            </w:r>
          </w:p>
        </w:tc>
        <w:tc>
          <w:tcPr>
            <w:tcW w:w="270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D26035" w:rsidP="00E24C49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جد ول زما ني مصوب</w:t>
            </w:r>
          </w:p>
        </w:tc>
        <w:tc>
          <w:tcPr>
            <w:tcW w:w="213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D26035" w:rsidP="00E24C49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شناسه مجوز</w:t>
            </w:r>
          </w:p>
        </w:tc>
        <w:tc>
          <w:tcPr>
            <w:tcW w:w="200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D26035" w:rsidP="00E24C49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تاريخ/ شماره جلسه شورا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35" w:rsidP="00E24C49">
            <w:pPr>
              <w:ind w:left="0" w:right="0"/>
              <w:jc w:val="left"/>
              <w:rPr>
                <w:rFonts w:cs="B Zar" w:hint="cs"/>
                <w:sz w:val="28"/>
                <w:szCs w:val="28"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137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AE5C12" w:rsidP="00E24C49">
            <w:pPr>
              <w:ind w:left="0" w:right="0"/>
              <w:jc w:val="left"/>
              <w:rPr>
                <w:rFonts w:cs="B Zar" w:hint="cs"/>
                <w:sz w:val="32"/>
                <w:szCs w:val="32"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پرونده سرپايي عمومي دندانپزشكي اطفال و بزرگسال (تشخيص، اندو ،ترميمي و ليزر)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6C6172" w:rsidP="00D26035">
            <w:pPr>
              <w:ind w:left="0" w:right="0"/>
              <w:jc w:val="center"/>
              <w:rPr>
                <w:rFonts w:cs="B Zar" w:hint="cs"/>
                <w:sz w:val="28"/>
                <w:szCs w:val="28"/>
                <w:lang w:bidi="fa-IR"/>
              </w:rPr>
            </w:pPr>
            <w:r w:rsidRPr="006C6172">
              <w:rPr>
                <w:rFonts w:cs="B Zar" w:hint="cs"/>
                <w:sz w:val="28"/>
                <w:szCs w:val="28"/>
                <w:rtl/>
                <w:lang w:bidi="fa-IR"/>
              </w:rPr>
              <w:t>امحايي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6C6172" w:rsidP="00E24C49">
            <w:pPr>
              <w:ind w:left="0" w:right="0"/>
              <w:jc w:val="lowKashida"/>
              <w:rPr>
                <w:rFonts w:cs="B Zar" w:hint="cs"/>
                <w:lang w:bidi="fa-IR"/>
              </w:rPr>
            </w:pPr>
            <w:r w:rsidRPr="006C6172">
              <w:rPr>
                <w:rFonts w:cs="B Zar" w:hint="cs"/>
                <w:rtl/>
                <w:lang w:bidi="fa-IR"/>
              </w:rPr>
              <w:t>2 سال پس از آخرين مراجعه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9111C0" w:rsidP="009111C0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9111C0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5322/148/26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AE5C12" w:rsidP="00E24C49">
            <w:pPr>
              <w:ind w:left="0" w:right="0"/>
              <w:jc w:val="center"/>
              <w:rPr>
                <w:rFonts w:cs="B Zar" w:hint="cs"/>
                <w:sz w:val="32"/>
                <w:szCs w:val="32"/>
                <w:lang w:bidi="fa-IR"/>
              </w:rPr>
            </w:pPr>
            <w:r>
              <w:rPr>
                <w:rFonts w:cs="B Zar" w:hint="cs"/>
                <w:sz w:val="32"/>
                <w:szCs w:val="32"/>
                <w:rtl/>
                <w:lang w:bidi="fa-IR"/>
              </w:rPr>
              <w:t>3/7/1395 - 315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0" w:rsidP="00DD14BF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13</w:t>
            </w:r>
            <w:r w:rsidR="00DD14BF">
              <w:rPr>
                <w:rFonts w:cs="B Zar" w:hint="cs"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P="009111C0">
            <w:pPr>
              <w:pStyle w:val="ListParagraph"/>
              <w:ind w:left="0" w:right="0"/>
              <w:jc w:val="left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پرونده بیماران دیالیز مزمن که در بخش قطع خدمت</w:t>
            </w:r>
          </w:p>
          <w:p w:rsidR="009111C0" w:rsidRPr="00F13C14" w:rsidP="009111C0">
            <w:pPr>
              <w:pStyle w:val="ListParagraph"/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 xml:space="preserve"> می</w:t>
            </w: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softHyphen/>
              <w:t>شوند( تغییر شیوه درمان، انتقال)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6C6172" w:rsidP="009111C0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</w:rPr>
            </w:pPr>
            <w:r w:rsidRPr="006C6172">
              <w:rPr>
                <w:rFonts w:cs="B Zar" w:hint="cs"/>
                <w:sz w:val="28"/>
                <w:szCs w:val="28"/>
                <w:rtl/>
              </w:rPr>
              <w:t>امحایی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6C6172" w:rsidP="00E24C49">
            <w:pPr>
              <w:ind w:left="0" w:right="0"/>
              <w:jc w:val="both"/>
              <w:rPr>
                <w:rFonts w:cs="B Zar" w:hint="cs"/>
                <w:lang w:bidi="fa-IR"/>
              </w:rPr>
            </w:pPr>
            <w:r w:rsidRPr="006C6172">
              <w:rPr>
                <w:rFonts w:cs="B Zar" w:hint="cs"/>
                <w:rtl/>
                <w:lang w:bidi="fa-IR"/>
              </w:rPr>
              <w:t>3 سال پس از تغییر شیوه درمان، انتقال و خلاصه برداری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9111C0" w:rsidP="009111C0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 w:rsidRPr="009111C0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5351/149/26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9111C0" w:rsidP="00E24C49">
            <w:pPr>
              <w:ind w:left="0" w:right="0"/>
              <w:jc w:val="left"/>
              <w:rPr>
                <w:rFonts w:cs="B Zar"/>
                <w:lang w:bidi="fa-IR"/>
              </w:rPr>
            </w:pPr>
            <w:r w:rsidRPr="009111C0">
              <w:rPr>
                <w:rFonts w:cs="B Zar" w:hint="cs"/>
                <w:b/>
                <w:bCs/>
                <w:rtl/>
                <w:lang w:bidi="fa-IR"/>
              </w:rPr>
              <w:t>24/07/1395- 316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0" w:rsidP="00E24C49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DD14BF">
              <w:rPr>
                <w:rFonts w:cs="B Zar" w:hint="cs"/>
                <w:sz w:val="28"/>
                <w:szCs w:val="28"/>
                <w:rtl/>
                <w:lang w:bidi="fa-IR"/>
              </w:rPr>
              <w:t>139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F13C14" w:rsidP="009111C0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فرم مشخصات همودیالیز در پرونده بیماران دیالیز مزمن(</w:t>
            </w:r>
            <w:r>
              <w:rPr>
                <w:rFonts w:cs="B Zar"/>
                <w:spacing w:val="4"/>
                <w:sz w:val="28"/>
                <w:szCs w:val="28"/>
                <w:lang w:bidi="fa-IR"/>
              </w:rPr>
              <w:t>dialysis sheet</w:t>
            </w: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6C6172" w:rsidP="009111C0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6C6172">
              <w:rPr>
                <w:rFonts w:cs="B Zar" w:hint="cs"/>
                <w:sz w:val="28"/>
                <w:szCs w:val="28"/>
                <w:rtl/>
              </w:rPr>
              <w:t>امحایی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6C6172" w:rsidP="00E24C49">
            <w:pPr>
              <w:ind w:left="0" w:right="0"/>
              <w:jc w:val="both"/>
              <w:rPr>
                <w:rFonts w:cs="B Zar" w:hint="cs"/>
                <w:rtl/>
                <w:lang w:bidi="fa-IR"/>
              </w:rPr>
            </w:pPr>
            <w:r w:rsidRPr="006C6172">
              <w:rPr>
                <w:rFonts w:cs="B Zar" w:hint="cs"/>
                <w:rtl/>
                <w:lang w:bidi="fa-IR"/>
              </w:rPr>
              <w:t>یک سال پس از ثبت اطلاعات در فرمهای ماهانه و سالانه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9111C0" w:rsidP="009111C0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lang w:bidi="fa-IR"/>
              </w:rPr>
            </w:pPr>
            <w:r w:rsidRPr="009111C0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5352/150/26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9111C0" w:rsidP="00E24C49">
            <w:pPr>
              <w:ind w:left="0" w:right="0"/>
              <w:jc w:val="left"/>
              <w:rPr>
                <w:rFonts w:cs="B Zar"/>
                <w:lang w:bidi="fa-IR"/>
              </w:rPr>
            </w:pPr>
            <w:r w:rsidRPr="009111C0">
              <w:rPr>
                <w:rFonts w:cs="B Zar" w:hint="cs"/>
                <w:b/>
                <w:bCs/>
                <w:rtl/>
                <w:lang w:bidi="fa-IR"/>
              </w:rPr>
              <w:t>24/07/1395</w:t>
            </w:r>
            <w:r>
              <w:rPr>
                <w:rFonts w:cs="B Zar" w:hint="cs"/>
                <w:b/>
                <w:bCs/>
                <w:rtl/>
                <w:lang w:bidi="fa-IR"/>
              </w:rPr>
              <w:t xml:space="preserve"> - 316</w:t>
            </w:r>
          </w:p>
        </w:tc>
      </w:tr>
      <w:tr w:rsidTr="006C6172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P="006C6172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DD14BF">
              <w:rPr>
                <w:rFonts w:cs="B Zar" w:hint="cs"/>
                <w:sz w:val="28"/>
                <w:szCs w:val="28"/>
                <w:rtl/>
                <w:lang w:bidi="fa-IR"/>
              </w:rPr>
              <w:t>140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P="006C6172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پرونده بیماران دیالیز مزمن که فوت شده</w:t>
            </w: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softHyphen/>
              <w:t>اند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6C6172" w:rsidP="009111C0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Pr="006C6172">
              <w:rPr>
                <w:rFonts w:cs="B Zar" w:hint="cs"/>
                <w:sz w:val="28"/>
                <w:szCs w:val="28"/>
                <w:rtl/>
              </w:rPr>
              <w:t>امحایی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6C6172" w:rsidP="00E24C49">
            <w:pPr>
              <w:ind w:left="0" w:right="0"/>
              <w:jc w:val="left"/>
              <w:rPr>
                <w:rFonts w:cs="B Zar" w:hint="cs"/>
                <w:rtl/>
                <w:lang w:bidi="fa-IR"/>
              </w:rPr>
            </w:pPr>
            <w:r w:rsidRPr="006C6172">
              <w:rPr>
                <w:rFonts w:cs="B Zar" w:hint="cs"/>
                <w:rtl/>
                <w:lang w:bidi="fa-IR"/>
              </w:rPr>
              <w:t>10 سال پس از فوت بیمار و به شرط خلاصه برداری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9111C0" w:rsidP="009111C0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lang w:bidi="fa-IR"/>
              </w:rPr>
            </w:pPr>
            <w:r w:rsidRPr="009111C0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5353/151/26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0" w:rsidRPr="009111C0" w:rsidP="00E24C49">
            <w:pPr>
              <w:ind w:left="0" w:right="0"/>
              <w:jc w:val="left"/>
              <w:rPr>
                <w:rFonts w:cs="B Zar"/>
                <w:lang w:bidi="fa-IR"/>
              </w:rPr>
            </w:pPr>
            <w:r w:rsidRPr="009111C0">
              <w:rPr>
                <w:rFonts w:cs="B Zar" w:hint="cs"/>
                <w:b/>
                <w:bCs/>
                <w:rtl/>
                <w:lang w:bidi="fa-IR"/>
              </w:rPr>
              <w:t>24/07/1395</w:t>
            </w:r>
            <w:r>
              <w:rPr>
                <w:rFonts w:cs="B Zar" w:hint="cs"/>
                <w:b/>
                <w:bCs/>
                <w:rtl/>
                <w:lang w:bidi="fa-IR"/>
              </w:rPr>
              <w:t xml:space="preserve"> - 316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35" w:rsidP="00E24C49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DD14BF">
              <w:rPr>
                <w:rFonts w:cs="B Zar" w:hint="cs"/>
                <w:sz w:val="28"/>
                <w:szCs w:val="28"/>
                <w:rtl/>
                <w:lang w:bidi="fa-IR"/>
              </w:rPr>
              <w:t>141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P="00E24C49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 w:rsidR="00AF7EC8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پرونده هاي زايمان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D830B5" w:rsidP="00E24C49">
            <w:pPr>
              <w:ind w:left="0" w:right="0"/>
              <w:jc w:val="center"/>
              <w:rPr>
                <w:rFonts w:cs="B Zar"/>
                <w:b/>
                <w:bCs/>
                <w:spacing w:val="-6"/>
                <w:sz w:val="28"/>
                <w:szCs w:val="28"/>
                <w:lang w:bidi="fa-IR"/>
              </w:rPr>
            </w:pPr>
            <w:r w:rsidRPr="006C6172" w:rsidR="00AF7EC8">
              <w:rPr>
                <w:rFonts w:cs="B Zar" w:hint="cs"/>
                <w:sz w:val="28"/>
                <w:szCs w:val="28"/>
                <w:rtl/>
              </w:rPr>
              <w:t>امحایی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AF7EC8" w:rsidP="00E24C49">
            <w:pPr>
              <w:ind w:left="0" w:right="0"/>
              <w:jc w:val="lowKashida"/>
              <w:rPr>
                <w:rFonts w:cs="B Zar"/>
                <w:sz w:val="22"/>
                <w:szCs w:val="22"/>
                <w:lang w:bidi="fa-IR"/>
              </w:rPr>
            </w:pPr>
            <w:r w:rsidRPr="00AF7EC8" w:rsidR="00AF7EC8">
              <w:rPr>
                <w:rFonts w:cs="B Zar" w:hint="cs"/>
                <w:sz w:val="22"/>
                <w:szCs w:val="22"/>
                <w:rtl/>
                <w:lang w:bidi="fa-IR"/>
              </w:rPr>
              <w:t>7 سال پس از ترخيص و خلاصه برداري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AF7EC8" w:rsidP="00E24C49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Pr="00AF7EC8" w:rsidR="00AF7EC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5358/ 152</w:t>
            </w:r>
            <w:r w:rsidR="00AF7EC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/</w:t>
            </w:r>
            <w:r w:rsidRPr="00AF7EC8" w:rsidR="00AF7EC8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 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AF7EC8" w:rsidP="00AF7EC8">
            <w:pPr>
              <w:ind w:left="0" w:right="0"/>
              <w:jc w:val="left"/>
              <w:rPr>
                <w:rFonts w:cs="B Zar"/>
                <w:b/>
                <w:bCs/>
                <w:lang w:bidi="fa-IR"/>
              </w:rPr>
            </w:pPr>
            <w:r w:rsidRPr="00AF7EC8" w:rsidR="00AF7EC8">
              <w:rPr>
                <w:rFonts w:cs="B Zar" w:hint="cs"/>
                <w:b/>
                <w:bCs/>
                <w:rtl/>
                <w:lang w:bidi="fa-IR"/>
              </w:rPr>
              <w:t>20/</w:t>
            </w:r>
            <w:r w:rsidR="00AF7EC8">
              <w:rPr>
                <w:rFonts w:cs="B Zar" w:hint="cs"/>
                <w:b/>
                <w:bCs/>
                <w:rtl/>
                <w:lang w:bidi="fa-IR"/>
              </w:rPr>
              <w:t>0</w:t>
            </w:r>
            <w:r w:rsidRPr="00AF7EC8" w:rsidR="00AF7EC8">
              <w:rPr>
                <w:rFonts w:cs="B Zar" w:hint="cs"/>
                <w:b/>
                <w:bCs/>
                <w:rtl/>
                <w:lang w:bidi="fa-IR"/>
              </w:rPr>
              <w:t>9/1395 - 317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35" w:rsidP="00E24C49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315877">
              <w:rPr>
                <w:rFonts w:cs="B Zar" w:hint="cs"/>
                <w:sz w:val="28"/>
                <w:szCs w:val="28"/>
                <w:rtl/>
                <w:lang w:bidi="fa-IR"/>
              </w:rPr>
              <w:t>142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P="00315877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 w:rsidR="00315877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کارت اندیکس بیمار( به استثنای اندیکس بیمارانی که فاقد هر نوع سابقه</w:t>
            </w:r>
            <w:r w:rsidR="00315877">
              <w:rPr>
                <w:rFonts w:cs="B Zar"/>
                <w:spacing w:val="4"/>
                <w:sz w:val="28"/>
                <w:szCs w:val="28"/>
                <w:rtl/>
                <w:lang w:bidi="fa-IR"/>
              </w:rPr>
              <w:softHyphen/>
            </w:r>
            <w:r w:rsidR="00315877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ای می</w:t>
            </w:r>
            <w:r w:rsidR="00315877">
              <w:rPr>
                <w:rFonts w:cs="B Zar"/>
                <w:spacing w:val="4"/>
                <w:sz w:val="28"/>
                <w:szCs w:val="28"/>
                <w:rtl/>
                <w:lang w:bidi="fa-IR"/>
              </w:rPr>
              <w:softHyphen/>
            </w:r>
            <w:r w:rsidR="00315877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باشند)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1B4BD5" w:rsidP="00315877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lang w:bidi="fa-IR"/>
              </w:rPr>
            </w:pPr>
            <w:r w:rsidR="00315877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مشروط به انتقال کارت اندیکس شخصیت</w:t>
            </w:r>
            <w:r w:rsidR="00315877">
              <w:rPr>
                <w:rFonts w:cs="B Zar"/>
                <w:spacing w:val="-6"/>
                <w:sz w:val="28"/>
                <w:szCs w:val="28"/>
                <w:rtl/>
                <w:lang w:bidi="fa-IR"/>
              </w:rPr>
              <w:softHyphen/>
            </w:r>
            <w:r w:rsidR="00315877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های لشکری، کشوری و افراد مهم، با امحای آنها موافقت می شود.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1B4BD5" w:rsidP="00E24C49">
            <w:pPr>
              <w:ind w:left="0" w:right="0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315877">
              <w:rPr>
                <w:rFonts w:cs="B Zar" w:hint="cs"/>
                <w:sz w:val="28"/>
                <w:szCs w:val="28"/>
                <w:rtl/>
                <w:lang w:bidi="fa-IR"/>
              </w:rPr>
              <w:t xml:space="preserve">یک سال پس از ورود اطلاعات هویتی و شماره پرونده به سیستم نرم افزاری قابل بازخوانی از طریق </w:t>
            </w:r>
            <w:r w:rsidR="00315877">
              <w:rPr>
                <w:rFonts w:cs="B Zar"/>
                <w:sz w:val="28"/>
                <w:szCs w:val="28"/>
                <w:lang w:bidi="fa-IR"/>
              </w:rPr>
              <w:t>HIS</w:t>
            </w:r>
            <w:r w:rsidR="00315877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بیمارستان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P="00E24C49">
            <w:pPr>
              <w:ind w:left="0" w:right="0"/>
              <w:jc w:val="center"/>
              <w:rPr>
                <w:rFonts w:cs="B Zar"/>
                <w:b/>
                <w:bCs/>
                <w:sz w:val="28"/>
                <w:szCs w:val="28"/>
                <w:lang w:bidi="fa-IR"/>
              </w:rPr>
            </w:pPr>
            <w:r w:rsidR="00315877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5450/153/26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035" w:rsidRPr="001B4BD5" w:rsidP="00315877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 w:rsidRPr="00315877" w:rsidR="00315877">
              <w:rPr>
                <w:rFonts w:cs="B Zar" w:hint="cs"/>
                <w:b/>
                <w:bCs/>
                <w:rtl/>
                <w:lang w:bidi="fa-IR"/>
              </w:rPr>
              <w:t>28/7/1397-334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7" w:rsidP="00315877">
            <w:pPr>
              <w:ind w:left="0" w:right="0"/>
              <w:jc w:val="left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143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P="00315877">
            <w:pPr>
              <w:ind w:left="0" w:right="0"/>
              <w:jc w:val="left"/>
              <w:rPr>
                <w:rFonts w:cs="B Zar"/>
                <w:spacing w:val="4"/>
                <w:sz w:val="28"/>
                <w:szCs w:val="28"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فرم</w:t>
            </w:r>
            <w:r>
              <w:rPr>
                <w:rFonts w:cs="B Zar"/>
                <w:spacing w:val="4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 xml:space="preserve">های تریاژ 4 و 5 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RPr="00315877" w:rsidP="00315877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lang w:bidi="fa-IR"/>
              </w:rPr>
            </w:pPr>
            <w:r w:rsidRPr="00315877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امحایی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RPr="00315877" w:rsidP="00315877">
            <w:pPr>
              <w:ind w:left="0" w:right="0"/>
              <w:jc w:val="lowKashida"/>
              <w:rPr>
                <w:rFonts w:cs="B Zar"/>
                <w:sz w:val="28"/>
                <w:szCs w:val="28"/>
                <w:lang w:bidi="fa-IR"/>
              </w:rPr>
            </w:pPr>
            <w:r w:rsidRPr="00315877">
              <w:rPr>
                <w:rFonts w:cs="B Zar" w:hint="cs"/>
                <w:sz w:val="28"/>
                <w:szCs w:val="28"/>
                <w:rtl/>
                <w:lang w:bidi="fa-IR"/>
              </w:rPr>
              <w:t xml:space="preserve">یک سال پس از پذیرش اولیه و ثبت و انتقال اطلاعات به سامانه </w:t>
            </w:r>
            <w:r w:rsidRPr="00315877">
              <w:rPr>
                <w:rFonts w:cs="B Zar"/>
                <w:sz w:val="28"/>
                <w:szCs w:val="28"/>
                <w:lang w:bidi="fa-IR"/>
              </w:rPr>
              <w:t>HIS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P="00315877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5451/154/26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RPr="001B4BD5" w:rsidP="00315877">
            <w:pPr>
              <w:ind w:left="0" w:right="0"/>
              <w:jc w:val="left"/>
              <w:rPr>
                <w:rFonts w:cs="B Zar"/>
                <w:sz w:val="28"/>
                <w:szCs w:val="28"/>
                <w:lang w:bidi="fa-IR"/>
              </w:rPr>
            </w:pPr>
            <w:r w:rsidRPr="00315877">
              <w:rPr>
                <w:rFonts w:cs="B Zar" w:hint="cs"/>
                <w:b/>
                <w:bCs/>
                <w:rtl/>
                <w:lang w:bidi="fa-IR"/>
              </w:rPr>
              <w:t>28/7/1397-334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P="00315877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 w:rsidR="00A4581B">
              <w:rPr>
                <w:rFonts w:cs="B Zar" w:hint="cs"/>
                <w:sz w:val="28"/>
                <w:szCs w:val="28"/>
                <w:rtl/>
                <w:lang w:bidi="fa-IR"/>
              </w:rPr>
              <w:t>144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P="007E434C">
            <w:pPr>
              <w:ind w:left="0" w:right="0"/>
              <w:jc w:val="center"/>
              <w:rPr>
                <w:rFonts w:cs="B Zar"/>
                <w:spacing w:val="4"/>
                <w:sz w:val="28"/>
                <w:szCs w:val="28"/>
                <w:lang w:bidi="fa-IR"/>
              </w:rPr>
            </w:pPr>
            <w:r w:rsidR="00A4581B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نسخ اضافی سی دی های آموزشی(</w:t>
            </w:r>
            <w:r w:rsidR="007E434C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لوح های فشرده</w:t>
            </w:r>
            <w:r w:rsidR="00A4581B"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RPr="00E02F6D" w:rsidP="00315877">
            <w:pPr>
              <w:ind w:left="0" w:right="0"/>
              <w:jc w:val="center"/>
              <w:rPr>
                <w:rFonts w:cs="B Zar"/>
                <w:spacing w:val="-6"/>
                <w:sz w:val="28"/>
                <w:szCs w:val="28"/>
                <w:lang w:bidi="fa-IR"/>
              </w:rPr>
            </w:pPr>
            <w:r w:rsidRPr="00E02F6D" w:rsidR="007E434C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به طریق مقتضی امحا گردد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877" w:rsidRPr="007E434C" w:rsidP="00315877">
            <w:pPr>
              <w:ind w:left="0" w:right="0"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 w:rsidRPr="007E434C" w:rsidR="007E434C">
              <w:rPr>
                <w:rFonts w:cs="B Zar" w:hint="cs"/>
                <w:sz w:val="28"/>
                <w:szCs w:val="28"/>
                <w:rtl/>
                <w:lang w:bidi="fa-IR"/>
              </w:rPr>
              <w:t>یکسال پس از برگزاری</w:t>
            </w:r>
            <w:r w:rsidR="007E434C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</w:t>
            </w:r>
            <w:r w:rsidRPr="007E434C" w:rsidR="007E434C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دوره های آموزشی</w:t>
            </w:r>
          </w:p>
          <w:p w:rsidR="007E434C" w:rsidP="00315877">
            <w:pPr>
              <w:ind w:left="0" w:right="0"/>
              <w:jc w:val="lowKashida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(شناسه مجوز ابطال شده 5285/145/26)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7" w:rsidP="00315877">
            <w:pPr>
              <w:ind w:left="0" w:right="0"/>
              <w:jc w:val="center"/>
            </w:pPr>
            <w:r w:rsidRPr="007E434C" w:rsidR="007E434C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5475/155/26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7" w:rsidRPr="007E434C" w:rsidP="00315877">
            <w:pPr>
              <w:ind w:left="0" w:right="0"/>
              <w:jc w:val="left"/>
              <w:rPr>
                <w:rFonts w:cs="B Zar" w:hint="cs"/>
                <w:b/>
                <w:bCs/>
                <w:rtl/>
                <w:lang w:bidi="fa-IR"/>
              </w:rPr>
            </w:pPr>
            <w:r w:rsidR="007E434C">
              <w:rPr>
                <w:rFonts w:cs="B Zar" w:hint="cs"/>
                <w:b/>
                <w:bCs/>
                <w:rtl/>
                <w:lang w:bidi="fa-IR"/>
              </w:rPr>
              <w:t>24/9/1397-336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P="00315877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145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P="007E434C">
            <w:pPr>
              <w:ind w:left="0" w:right="0"/>
              <w:jc w:val="center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پرونده سرپایی درمانگاه های زیر مجموعه بیمارستان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RPr="00E02F6D" w:rsidP="00315877">
            <w:pPr>
              <w:ind w:left="0" w:right="0"/>
              <w:jc w:val="center"/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</w:pPr>
            <w:r w:rsidRPr="00E02F6D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با امحا موافقت می شود. با برداشتن شرط خلاصه برداری موافقت گردید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P="00315877">
            <w:pPr>
              <w:ind w:left="0" w:right="0"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3 سال پس از آخرین مراجعه بیمار</w:t>
            </w:r>
          </w:p>
          <w:p w:rsidR="00E02F6D" w:rsidRPr="007E434C" w:rsidP="00E02F6D">
            <w:pPr>
              <w:ind w:left="0" w:right="0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 (شناسه مجوز ابطال شده 4884/117/26)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6D" w:rsidRPr="007E434C" w:rsidP="00315877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5482/156/26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6D" w:rsidP="00315877">
            <w:pPr>
              <w:ind w:left="0" w:right="0"/>
              <w:jc w:val="left"/>
              <w:rPr>
                <w:rFonts w:cs="B Zar" w:hint="cs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29/10/1397-337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P="00315877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146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P="007E434C">
            <w:pPr>
              <w:ind w:left="0" w:right="0"/>
              <w:jc w:val="center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دفتر گزارش سوپروایزر بیمارستانهای سراسر کشور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RPr="00E02F6D" w:rsidP="00315877">
            <w:pPr>
              <w:ind w:left="0" w:right="0"/>
              <w:jc w:val="center"/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</w:pPr>
            <w:r w:rsidRPr="00E02F6D"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انتقالی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F6D" w:rsidP="00315877">
            <w:pPr>
              <w:ind w:left="0" w:right="0"/>
              <w:jc w:val="lowKashida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ثبت آخرین گزارش در دفتر</w:t>
            </w:r>
          </w:p>
          <w:p w:rsidR="00F57EBA" w:rsidRPr="007E434C" w:rsidP="00540DFC">
            <w:pPr>
              <w:ind w:left="0" w:right="0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شناسه مجوز ابطال شده </w:t>
            </w:r>
            <w:r w:rsidR="00540DFC">
              <w:rPr>
                <w:rFonts w:cs="B Zar" w:hint="cs"/>
                <w:rtl/>
                <w:lang w:bidi="fa-IR"/>
              </w:rPr>
              <w:t>2285</w:t>
            </w:r>
            <w:r>
              <w:rPr>
                <w:rFonts w:cs="B Zar" w:hint="cs"/>
                <w:rtl/>
                <w:lang w:bidi="fa-IR"/>
              </w:rPr>
              <w:t>/47/3001/ش)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6D" w:rsidRPr="007E434C" w:rsidP="00315877">
            <w:pPr>
              <w:ind w:left="0" w:right="0"/>
              <w:jc w:val="center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5483/157/26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F6D" w:rsidP="00315877">
            <w:pPr>
              <w:ind w:left="0" w:right="0"/>
              <w:jc w:val="left"/>
              <w:rPr>
                <w:rFonts w:cs="B Zar" w:hint="cs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29/10/1397-337</w:t>
            </w:r>
          </w:p>
        </w:tc>
      </w:tr>
      <w:tr w:rsidTr="00E24C49">
        <w:tblPrEx>
          <w:tblW w:w="15850" w:type="dxa"/>
          <w:tblLayout w:type="fixed"/>
          <w:tblLook w:val="01E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7FA" w:rsidP="00AF07FA">
            <w:pPr>
              <w:ind w:left="0" w:right="0"/>
              <w:jc w:val="center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147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7FA" w:rsidP="00AF07FA">
            <w:pPr>
              <w:ind w:left="0" w:right="0"/>
              <w:jc w:val="center"/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4"/>
                <w:sz w:val="28"/>
                <w:szCs w:val="28"/>
                <w:rtl/>
                <w:lang w:bidi="fa-IR"/>
              </w:rPr>
              <w:t>سوابق تحصیلی فارغ التحصیلان دانشگاههای علوم پزشکی کشور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7FA" w:rsidRPr="00E02F6D" w:rsidP="00AF07FA">
            <w:pPr>
              <w:ind w:left="0" w:right="0"/>
              <w:jc w:val="center"/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pacing w:val="-6"/>
                <w:sz w:val="28"/>
                <w:szCs w:val="28"/>
                <w:rtl/>
                <w:lang w:bidi="fa-IR"/>
              </w:rPr>
              <w:t>توسط کارشناسان سازمان مورد بررسی و ارزشیابی قرار گیرد اسناد مهم و با ارزش و پرونده های افراد مهم و مشهور منتقل و مابقی اوراق امحا گردد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7FA" w:rsidP="00AF07FA">
            <w:pPr>
              <w:ind w:left="0" w:right="0"/>
              <w:jc w:val="lowKashida"/>
              <w:rPr>
                <w:rFonts w:cs="B Zar" w:hint="cs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5 سال پس از صدور مجوز و تجویل مدارک مشروط به نگهداری اصل آنها در پرونده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7FA" w:rsidP="00AF07FA">
            <w:pPr>
              <w:ind w:left="0" w:right="0"/>
              <w:jc w:val="left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</w:p>
          <w:p w:rsidR="00AF07FA" w:rsidP="00AF07FA">
            <w:pPr>
              <w:ind w:left="0" w:right="0"/>
              <w:jc w:val="left"/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5603/158/26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7FA" w:rsidP="00AF07FA">
            <w:pPr>
              <w:ind w:left="0" w:right="0"/>
              <w:jc w:val="left"/>
              <w:rPr>
                <w:rFonts w:cs="B Zar" w:hint="cs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24/8/1399-354</w:t>
            </w:r>
          </w:p>
        </w:tc>
      </w:tr>
    </w:tbl>
    <w:p w:rsidR="00D26035" w:rsidRPr="001B4BD5" w:rsidP="00D26035">
      <w:pPr>
        <w:ind w:left="0" w:right="0"/>
        <w:jc w:val="left"/>
        <w:rPr>
          <w:rFonts w:cs="B Zar" w:hint="cs"/>
        </w:rPr>
      </w:pPr>
    </w:p>
    <w:p w:rsidR="00D26035" w:rsidRPr="001B4BD5">
      <w:pPr>
        <w:ind w:left="0" w:right="0"/>
        <w:jc w:val="left"/>
        <w:rPr>
          <w:rFonts w:cs="B Zar" w:hint="cs"/>
        </w:rPr>
      </w:pPr>
    </w:p>
    <w:sectPr w:rsidSect="003E275C">
      <w:pgSz w:w="16838" w:h="11906" w:orient="landscape"/>
      <w:pgMar w:top="567" w:right="567" w:bottom="0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08A"/>
    <w:rsid w:val="00081F55"/>
    <w:rsid w:val="000A1DBB"/>
    <w:rsid w:val="001B4BD5"/>
    <w:rsid w:val="001C24A6"/>
    <w:rsid w:val="00203F10"/>
    <w:rsid w:val="00221BE3"/>
    <w:rsid w:val="00286C5D"/>
    <w:rsid w:val="002A3353"/>
    <w:rsid w:val="002F7A9D"/>
    <w:rsid w:val="00315877"/>
    <w:rsid w:val="003A7CCD"/>
    <w:rsid w:val="003E108A"/>
    <w:rsid w:val="003E275C"/>
    <w:rsid w:val="004D7E2C"/>
    <w:rsid w:val="004E1F3F"/>
    <w:rsid w:val="00540DFC"/>
    <w:rsid w:val="005B0C8F"/>
    <w:rsid w:val="005B1102"/>
    <w:rsid w:val="005C4BF5"/>
    <w:rsid w:val="00623694"/>
    <w:rsid w:val="006418AD"/>
    <w:rsid w:val="006C3181"/>
    <w:rsid w:val="006C6172"/>
    <w:rsid w:val="007B4C56"/>
    <w:rsid w:val="007E434C"/>
    <w:rsid w:val="007E761E"/>
    <w:rsid w:val="007F7DA0"/>
    <w:rsid w:val="009111C0"/>
    <w:rsid w:val="009A0C31"/>
    <w:rsid w:val="009C5F6D"/>
    <w:rsid w:val="009E7D5D"/>
    <w:rsid w:val="00A36FFA"/>
    <w:rsid w:val="00A4581B"/>
    <w:rsid w:val="00AE5C12"/>
    <w:rsid w:val="00AF07FA"/>
    <w:rsid w:val="00AF7EC8"/>
    <w:rsid w:val="00B3257D"/>
    <w:rsid w:val="00BA0F10"/>
    <w:rsid w:val="00BF5E87"/>
    <w:rsid w:val="00D26035"/>
    <w:rsid w:val="00D830B5"/>
    <w:rsid w:val="00DD14BF"/>
    <w:rsid w:val="00E02F6D"/>
    <w:rsid w:val="00E24C49"/>
    <w:rsid w:val="00E53444"/>
    <w:rsid w:val="00F13C14"/>
    <w:rsid w:val="00F32C24"/>
    <w:rsid w:val="00F57EBA"/>
    <w:rsid w:val="00FF1E6F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3E108A"/>
    <w:pPr>
      <w:bidi/>
    </w:pPr>
    <w:rPr>
      <w:sz w:val="24"/>
      <w:szCs w:val="24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2A3353"/>
    <w:pPr>
      <w:ind w:left="720"/>
      <w:contextualSpacing/>
      <w:jc w:val="center"/>
    </w:pPr>
  </w:style>
  <w:style w:type="paragraph" w:styleId="BalloonText">
    <w:name w:val="Balloon Text"/>
    <w:basedOn w:val="Normal"/>
    <w:link w:val="BalloonTextChar"/>
    <w:rsid w:val="00286C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6C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E29C8-A660-4D14-A46B-AC808E6D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22</Pages>
  <Words>4619</Words>
  <Characters>26330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سازمان اسناد وكتابخانه ملي ايران</vt:lpstr>
    </vt:vector>
  </TitlesOfParts>
  <Company/>
  <LinksUpToDate>false</LinksUpToDate>
  <CharactersWithSpaces>30888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سازمان اسناد وكتابخانه ملي ايران</dc:title>
  <dc:creator>so-seifi</dc:creator>
  <cp:lastModifiedBy>PC</cp:lastModifiedBy>
  <cp:revision>48</cp:revision>
  <cp:lastPrinted>2021-11-16T22:57:00Z</cp:lastPrinted>
  <dcterms:created xsi:type="dcterms:W3CDTF">2013-09-01T04:07:00Z</dcterms:created>
  <dcterms:modified xsi:type="dcterms:W3CDTF">2022-10-28T19:32:00Z</dcterms:modified>
</cp:coreProperties>
</file>